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Montserrat" w:eastAsiaTheme="minorHAnsi" w:hAnsi="Montserrat"/>
          <w:color w:val="4472C4" w:themeColor="accent1"/>
          <w:kern w:val="2"/>
          <w:lang w:val="en-GB" w:eastAsia="en-US"/>
          <w14:ligatures w14:val="standardContextual"/>
        </w:rPr>
        <w:id w:val="763035555"/>
        <w:docPartObj>
          <w:docPartGallery w:val="Cover Pages"/>
          <w:docPartUnique/>
        </w:docPartObj>
      </w:sdtPr>
      <w:sdtEndPr>
        <w:rPr>
          <w:rFonts w:asciiTheme="minorHAnsi" w:hAnsiTheme="minorHAnsi"/>
          <w:b/>
          <w:bCs/>
          <w:color w:val="auto"/>
        </w:rPr>
      </w:sdtEndPr>
      <w:sdtContent>
        <w:p w14:paraId="156E5B25" w14:textId="77777777" w:rsidR="0091144D" w:rsidRDefault="0091144D" w:rsidP="0091144D">
          <w:pPr>
            <w:pStyle w:val="Sansinterligne"/>
            <w:tabs>
              <w:tab w:val="left" w:pos="426"/>
            </w:tabs>
            <w:rPr>
              <w:rFonts w:ascii="Montserrat" w:eastAsiaTheme="minorHAnsi" w:hAnsi="Montserrat"/>
              <w:color w:val="4472C4" w:themeColor="accent1"/>
              <w:kern w:val="2"/>
              <w:lang w:val="en-GB" w:eastAsia="en-US"/>
              <w14:ligatures w14:val="standardContextual"/>
            </w:rPr>
          </w:pPr>
        </w:p>
        <w:p w14:paraId="6767222F" w14:textId="77777777" w:rsidR="0091144D" w:rsidRDefault="0091144D" w:rsidP="0091144D">
          <w:pPr>
            <w:pStyle w:val="Sansinterligne"/>
            <w:tabs>
              <w:tab w:val="left" w:pos="426"/>
            </w:tabs>
            <w:rPr>
              <w:rFonts w:ascii="Montserrat" w:hAnsi="Montserrat"/>
              <w:sz w:val="48"/>
              <w:szCs w:val="48"/>
              <w14:textFill>
                <w14:gradFill>
                  <w14:gsLst>
                    <w14:gs w14:pos="0">
                      <w14:srgbClr w14:val="E94E1B"/>
                    </w14:gs>
                    <w14:gs w14:pos="100000">
                      <w14:srgbClr w14:val="F9B233"/>
                    </w14:gs>
                  </w14:gsLst>
                  <w14:lin w14:ang="1200000" w14:scaled="0"/>
                </w14:gradFill>
              </w14:textFill>
            </w:rPr>
          </w:pPr>
        </w:p>
        <w:p w14:paraId="77E9AB05" w14:textId="4E352206" w:rsidR="00C2612F" w:rsidRPr="004749A8" w:rsidRDefault="0091144D" w:rsidP="0091144D">
          <w:pPr>
            <w:pStyle w:val="Sansinterligne"/>
            <w:tabs>
              <w:tab w:val="left" w:pos="426"/>
            </w:tabs>
            <w:spacing w:before="1540" w:after="240"/>
            <w:rPr>
              <w:rFonts w:ascii="Montserrat" w:hAnsi="Montserrat"/>
              <w:sz w:val="48"/>
              <w:szCs w:val="48"/>
              <w:lang w:val="en-GB"/>
              <w14:textFill>
                <w14:gradFill>
                  <w14:gsLst>
                    <w14:gs w14:pos="0">
                      <w14:srgbClr w14:val="E94E1B"/>
                    </w14:gs>
                    <w14:gs w14:pos="100000">
                      <w14:srgbClr w14:val="F9B233"/>
                    </w14:gs>
                  </w14:gsLst>
                  <w14:lin w14:ang="1200000" w14:scaled="0"/>
                </w14:gradFill>
              </w14:textFill>
            </w:rPr>
          </w:pPr>
          <w:r w:rsidRPr="0091144D">
            <w:rPr>
              <w:rFonts w:ascii="Montserrat" w:hAnsi="Montserrat"/>
              <w:noProof/>
              <w:sz w:val="48"/>
              <w:szCs w:val="48"/>
              <w14:textFill>
                <w14:gradFill>
                  <w14:gsLst>
                    <w14:gs w14:pos="0">
                      <w14:srgbClr w14:val="E94E1B"/>
                    </w14:gs>
                    <w14:gs w14:pos="100000">
                      <w14:srgbClr w14:val="F9B233"/>
                    </w14:gs>
                  </w14:gsLst>
                  <w14:lin w14:ang="1200000" w14:scaled="0"/>
                </w14:gradFill>
              </w14:textFill>
            </w:rPr>
            <mc:AlternateContent>
              <mc:Choice Requires="wpg">
                <w:drawing>
                  <wp:anchor distT="0" distB="0" distL="114300" distR="114300" simplePos="0" relativeHeight="251672576" behindDoc="0" locked="0" layoutInCell="1" allowOverlap="1" wp14:anchorId="421B4F7D" wp14:editId="169FF28A">
                    <wp:simplePos x="0" y="0"/>
                    <wp:positionH relativeFrom="margin">
                      <wp:align>center</wp:align>
                    </wp:positionH>
                    <wp:positionV relativeFrom="page">
                      <wp:posOffset>1114425</wp:posOffset>
                    </wp:positionV>
                    <wp:extent cx="5810885" cy="886460"/>
                    <wp:effectExtent l="0" t="0" r="0" b="8890"/>
                    <wp:wrapNone/>
                    <wp:docPr id="737806318" name="Groupe 1"/>
                    <wp:cNvGraphicFramePr/>
                    <a:graphic xmlns:a="http://schemas.openxmlformats.org/drawingml/2006/main">
                      <a:graphicData uri="http://schemas.microsoft.com/office/word/2010/wordprocessingGroup">
                        <wpg:wgp>
                          <wpg:cNvGrpSpPr/>
                          <wpg:grpSpPr>
                            <a:xfrm>
                              <a:off x="0" y="0"/>
                              <a:ext cx="5810885" cy="886460"/>
                              <a:chOff x="0" y="0"/>
                              <a:chExt cx="5810885" cy="886460"/>
                            </a:xfrm>
                          </wpg:grpSpPr>
                          <pic:pic xmlns:pic="http://schemas.openxmlformats.org/drawingml/2006/picture">
                            <pic:nvPicPr>
                              <pic:cNvPr id="817907678" name="Imagen 1130049080" descr="Un dibujo de una cara feliz&#10;&#10;Descripción generada automáticamente con confianza baja"/>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269490" cy="707390"/>
                              </a:xfrm>
                              <a:prstGeom prst="rect">
                                <a:avLst/>
                              </a:prstGeom>
                            </pic:spPr>
                          </pic:pic>
                          <pic:pic xmlns:pic="http://schemas.openxmlformats.org/drawingml/2006/picture">
                            <pic:nvPicPr>
                              <pic:cNvPr id="2089347651" name="Imagen 2" descr="Imagen que contiene Forma&#10;&#10;Descripción generada automáticamente"/>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809875" y="9525"/>
                                <a:ext cx="3001010" cy="876935"/>
                              </a:xfrm>
                              <a:prstGeom prst="rect">
                                <a:avLst/>
                              </a:prstGeom>
                            </pic:spPr>
                          </pic:pic>
                        </wpg:wgp>
                      </a:graphicData>
                    </a:graphic>
                  </wp:anchor>
                </w:drawing>
              </mc:Choice>
              <mc:Fallback>
                <w:pict>
                  <v:group w14:anchorId="3176331C" id="Groupe 1" o:spid="_x0000_s1026" style="position:absolute;margin-left:0;margin-top:87.75pt;width:457.55pt;height:69.8pt;z-index:251672576;mso-position-horizontal:center;mso-position-horizontal-relative:margin;mso-position-vertical-relative:page" coordsize="58108,88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3Hz96AIAAB0IAAAOAAAAZHJzL2Uyb0RvYy54bWzUVetu0zAU/o/EO1hB&#10;4h/LpWuThrXTRNk0aYIK2AO4jpN4iy/YTtvtbXgGHmEvxrGTlq5DMAZ/piqur+d85/N3jo+O17xB&#10;S6oNk2ISxAdRgKggsmCimgSXX07fZAEyFosCN1LQSXBDTXA8ffniaKVymshaNgXVCIwIk6/UJKit&#10;VXkYGlJTjs2BVFTAYik1xxaGugoLjVdgnTdhEkWjcCV1obQk1BiYnXWLwdTbL0tK7MeyNNSiZhIA&#10;Nutb7duFa8PpEc4rjVXNSA8DPwEFx0yA062pGbYYtZo9MMUZ0dLI0h4QyUNZloxQHwNEE0d70Zxp&#10;2SofS5WvKrWlCajd4+nJZsmH5ZlWn9VcAxMrVQEXfuRiWZeau39AidaespstZXRtEYHJYRZHWTYM&#10;EIG1LBsdjnpOSQ3EPzhG6ve/Pxhu3Ib3wChGcvh6BqD3gIE/KwVO2VbToDfCH2WDY33dqjdwWQpb&#10;tmANszdeeHAtDpRYzhmZ624AZM41YgUwEafjKB2loH6BOej+nOOKChTHgyg6HEcZaLGghoASLwUq&#10;2KK9kjCBWoERwRqjkjbs9vWr9clb38zcXqYIu/suEBiiGhcY4dZKfvfNMgI+hKWISOG+kmFxi9EC&#10;X2EncIfTQeuAYkfkhSTXBgn5rsaioidGQaJA+rrd4f3tfngvykXD1ClrGicN1+/5hFD2RPmLK+kE&#10;P5OkdYC7DNa0AWqlMDVTJkA6p3xBgUN9XnhAODdWU0tq57AEx58ArAO6s+BR/gTmQjCg6ceqOElG&#10;Y7iVTsVplA6g33nY5IDSxp5RyZHrADaAAArAOV5emB7MZktPYeffAwM43S1A59lIOImy8eAwHQ3j&#10;PQ0nW+n2ov7aeuVZBrpEp65U/61wn7dKgRACb5yFNFeaCeui2dHmfxBtkkXjLIUqC0V2PEyGnYdN&#10;DYaSEsOvr8HpaDzwG7alFDL+n9XryzG8QT7t+vfSPXK7Y+jvvurTHwAAAP//AwBQSwMECgAAAAAA&#10;AAAhAN6fyXWIJQAAiCUAABQAAABkcnMvbWVkaWEvaW1hZ2UxLnBuZ4lQTkcNChoKAAAADUlIRFIA&#10;AAH0AAAAnAgDAAAAvtipOwAAAwBQTFRFTGlxHR0bHR0bHR0bHR0bHR0bHR0bHR0bHR0bHR0bHR0b&#10;HR0bHR0bHR0bHR0b+LEz+K4y6E4b8H8m6VIc8okp7nAj9qUw6E4b6E4b6E4b61se6E8b7Woh62Ef&#10;73cl6lcd73cl6U8b96Uw6U8b7GUg8okp6loe7Woh62Af9Jgt7Gch9JQs9JUs+K4y9Zwu6E4b85Ar&#10;+Ksx73Uk7W0i9JYs9JYs+K8y7GQg+K8y8YEn6E4b6E4b96cw96gx73cl7Ggh848q85Er6E4b73cl&#10;96gw9p8u+K4y9Zkt9JMr6E4b8ogo9Jot8osp6VQc96ox6E4b6E4b+LEz8Hwm8YUo8okp7GMg9Zst&#10;7GIg8IAn+LEz8YAn73cl73Yl8oco9Z4u7Woh840q96Uw8YAn+LEz8YMo9Zkt9Zst8ogp8oUo7GUg&#10;9qIv6E4b+LEz8o0q9qIv8H0m8oYo7mwi96kx7nEj9JYs85Er96cw+LEz8owq62Eg7nEj7GQg7Wwi&#10;6VEb9JUs6U8b+LEz73gl85Ar+LEz6E8b9qMv6loe8oop6VQc614e6VIc7GIg96sx6VAb+LAz6lgd&#10;6lUd6VEc96gw9Zst9JYs9Z0u9qQv9Z8u9JYs8Hwm6E4b+LEzHR0b85Ir85Ms9Jct7GUg7GYh7Ggh&#10;8Ycp8osq6VMc8YYo8H0m62Mg6VUd6lgd73kl73sm9Jkt7nEj73gl618f7Wwi8IIo8YQo6loe8o0q&#10;8IAn8H8n9qMw9Jot9JYs7W0i85Us7nUk73cl85Qs6E8b9Zwu85Ar96wy7W8j7nIk7Gch85Er9Jgt&#10;7GQg9Z4u7nQk8okp8o4r8Ygp8oop6lwe9aEv6lke9aAv8owq73wm7Gkh73om8H4n8YUo7Woi6Vcd&#10;8YMo7Wsi6VYd964y8IEn7W4j+K8y614f9Jsu+K8z960y6VIc6VEc6lse62Eg96ox+LAz9Z0u7nMk&#10;96sx9Z8v9JUs9qIv62Ig6l0f9qUw6lge8Ykp7Goi9qYw7XAj6FAc96cx6FEc8o4q848rCOAcRgAA&#10;AJp0Uk5TAMyqmXcRIrvd7ohmM1VEwEC7QMAQQDB3QESAwBBAIMDA78AQMDDAwMDAUCCgIBAi8FBg&#10;sFDQsMDQwJlmYIDwkGBAzaCgQMDwwIlwQKAg8N6scIBg8GDg8GCgoNBQ0ICgkHDwYOBgkFCAcPAz&#10;EEDQkLDgEIBwgJCQwKBw0PBwsFPw4ODgQLBA4KDQQODggICw4EDgsEBqIpnHW2ZqPFUAAAAJcEhZ&#10;cwAACxIAAAsSAdLdfvwAACAASURBVHic7Z15gBTF1cB7Z2d2ZvYYARfQgLuuLBpZhJUFwgLuIeRT&#10;DJccQrgEJMqRCCKgiIhHEo2aT3P8Be1BvIII4kGUIEQR1ICgiEoO0BiPqBHinc8r+bqqu7qr6r3q&#10;rp6dZYHt9wc7zHRXV9dv3ut6r96rMYxIIokkkkgiiSSSSJpNxt5SXl5+MpHKlu5KJIdEKm+o+Ov9&#10;99//0kuPPvroez9t6d5E0jwyrAv3eumtr71GmH9Omb8YQT86ZWlFxc9t7F3G3rJqlcA8gn5USpeR&#10;T3711VcE+403VKySmf+sc0v3L5Lcy7IKwvzdd/9Rces990TMW4N0uWG5w/wf9yDMX1wcTd6POjlu&#10;hD/zT99882ezImU/quTnywOZv7lu3bpbunmnVI676fxu0dfgyJVhQcw/pczXvf/+uHrHzFeufOaZ&#10;3/zm1VNmlbVs1yPJVkZS5t/wzP+KMv/kk9/+dgk1850p81f/7y/7L6l39H/SpVQi7T8i5Dgf5u/x&#10;zN+3mP/2j3feWWNhXuIw3//QQxs31lxRVnnKl2vXrt227WCvlr6dSHSkU0jmd65cOa6+hmO+8Y2t&#10;W7c6zA9e09K3E4mGHIczf8mHuWvbIfMdOyJVP/yly4jcMt90YkvfUSQBMuyGHOv5jk1ZaXrShK+a&#10;KAWpWOAxsVSBfoNFyZSZThYFHUZvQOPiSbNE/9o5lGGdFHO4MMzfEJln90xvBugZM6X+zBnvlJnR&#10;ba44Zaby4/nWv8X+B9IbsC+e8cFaYJp5utfOqeSU+TbKPDtFbw7oRnEi8HKJAIBcY+m0TbAknfY/&#10;yW6bXtzvXvLNfFP76jmUpcuffJJnviok84cQ5puy89ObA7rW5XQllWYPgoK02oJIbftcJmEmE2bw&#10;8yfnMqyiGZhvHpRVX2ToicK8dDqvkOqqmV8QS+XTv8S65iesT+2/VOLkyLh9bsr+n/3cNZPWPwWx&#10;tGl9nOCbzDepZNzL2u0WwCZcKTLj7uu4WcRaZ3/57tptWm+zy2TYuQVmIddIxoiZ9i1kklYfkyXC&#10;K6H5ZMq6QAqMSj43CuQ/6Rg1HcXWLacKFWauU/bM/6JkvvnBrmq0apGgF6TNZGFhnn3nZl46lZ8h&#10;92/9LUyaqUw6HYsnzTS5r0TKzCNH0hlZMp20zrNuP8bGqyCdzo9bHxfxTWbiKTMejxewy5akzVg8&#10;ZtKJldgE1z9vEBO0WzwVobsudPcyKcc0FJretJG8l7G/BCUWIjJZKOBeSdDTeelYkTQqbDQS7i3k&#10;p8ktlJjWLcec92VZGor5H3WZP3hiONwcau6VrXaFtk45AJy/RdYMKEH/Wtpv5NlTsQydFSVt9s7E&#10;mAyO89wslppkl7O/YfZZBXSwxSZcSfOTrry0IVGBbduw7MsU2W0l0t4XqYRqf4o0ZPGnfDL8Kwm6&#10;gxAZFXsUrEcO+ShhWbyCNB2d4nQSGeZhFZT5uyGZ/yaI+YOrJyFXC5Kk6Yn3rv3UMx0tY3/TDg/y&#10;bC1hpjNO3mSkiulIkPHiNZRrUoAecyZUxeQjsQlXTH4I6VkCFdg2D935yhRxrkIeVXrnQeF+obj5&#10;vASd/waKo0JnGDFvTsimh3HMMemky/yTkMxXZ+O0JYkhpJLiJz+2Ic0Th4SBJEPKHouWusY4xK4B&#10;LjKTJSJ2gQb9y6wvfSE24UqApsO2hcsUUhApr41i+6wCeksxMz9jX9R7JUMX7kEYFfEWvJcF3CyE&#10;ydLQzFdqMt+7dxS4WqDI5p1MRojIT0/+WPLXO8/Wa2FYyD9xq510LCM1KUB3sQkNitD9n+lI28Jl&#10;qG6WcOoac9QwSf4mrOmENSMr5l/J0O3/YKMi3gKxAEwEU0VkWIUG83UhmW+2mT9QVypfLlAk6MXW&#10;hLvIkkDosqYb3KHO8Zm4NVRxsUk/TeebcEU5e6ffAKRt4TKWzS0gfgGThEeGtpIoseal9HvgvuKb&#10;Z+2goyJrejpV5AiIAnRymd+Tc+YPvDJXvlygSNDz2WM8CLr8TDcMeB6Z4qfFJv2e6XwTngA/3Z6E&#10;WR1IGljbIvRis7CY+9oUWlNt9jArcA9J8q/45lk76KgIt0BfqiLLSyHz+3nmbzaF+QOv3Bc6n0aC&#10;7jg38UDo8uzd4A4l/5TYI2ANodAkGxls9s43kXEHMGOmbYucSdtXtOfQCepACW1z0D0AyXQs7T0g&#10;0mn2qsQywkX0A2KqvFdC86xT6Kg4Lq49e0/GyVeGHlUih4At496szO+rNUIK8NNThUXxZDodCF30&#10;0wH0tJlHA+ZFYpPWd6QwP9/1003OT+ebsEi7PcyQiAdx+R341oWTlmecl05K3eWgs8uQV1xghn9W&#10;pNLFlo0vtB5B6WLvldi8G0PCRoULNTA/3YyREZEf6SMF5q/xzF8Myfwgz3y1w/y+P7XThM0Em8il&#10;8gtSgdBZRC4htOJCT1hjZKbciRxr0ihKmak4GpHjmyjmI64kDGhyoS4aFixMpJJS2xx0dhmDLO14&#10;VjePU3rrC1BQmJe2L++9EpvnJ3LyqHC34ETk6MskWOvp1NzMH5sBuR6Jklco/DdhWVbCqzD0Sgkf&#10;mGkhGYkxfzQk87U+zB977JyWvsdcSAIEOIrMdH5hnv6CLG3FYJ56i8rPs2O+X5/576aHd9sOPymG&#10;K97EwiZDMTeS1oMdOs2HXAaIzOWihhww/93fwrttR6uUWJO/wuDDmltu9C1kQZi/yjPfqsP8bw9H&#10;ZRCHlww7BMwfntfSdxmJIF30mT/DM98YzPxPjPm+fWHdtkiaVYYcCuaPTM5ll6XMoxIpShpO7HBZ&#10;UCasTjptwEHcmmiJ5Txz616h8nBzIZVazO8MyfwVnvnD+x555JHROeyzBD3PVIaYNYRCtzNhS5CZ&#10;uPOeXzqtK74HcRmvGTMvns9BD5GHmxs5NnvmX/LMN/kz//OYHLptIvRis0lOkJ3XVuy+xD42fNNp&#10;ua74HMRlvMakbA79PNzcyLIg5lqFLCrmv3OZ33vvzNx1WoRuDSHIiQkh/PKzD/SmCp/xekiSfNXS&#10;5daAYuSwzPeqmN97V5VupzKxlJmKYfmoTgxaGDQylG6OKQg705csgZSe73xqJOJ5NCrtLl2l3AQt&#10;rwPeew58Lt1WSkE12EF4Dq2X8crl3zr9AiFzPtM197LUh7l2wZoe87smaxr4OKkeiZlpmNJKMkDj&#10;+elUHg+9kAwfWwzhF5i8l04CKVkwZW+R13RFLt+FXmRdOB6PCx1w33OeAvwynpiCSsVJV8VyaL2M&#10;Vy7/1umXvDgmZLrmXpZpFSNrMX8wgPmuXWMu0upThkasMk5iIZ+PmqL1JIk8Pl/S5l1oz4yFRFD3&#10;pZtAmmefnyTzvpR9RiYtr3uLHRCX9YQFeyEFlTsIzaHlM165pcGUtyDId5jPdM293HgImf/7+Rem&#10;hpjN0QES8lHZ0nMxD91+084qFJNGvNmR0wrLrEmQZAUvywZA5zsgQBdTc4QUVO8gPIeWz3jloJcY&#10;7v9jYBmmuapeujS5GDkM8xfunqxf/UBHQshHdSe9vHnPMx1loTmmMBHU8FrJZ56d9dR120oooYvv&#10;CR2g+SxCCqp3EJpDK2S8ctC9VF6hw3xzzSCHlvndL49pCO5TUZ47fRLSGNz/cMPsGGFLCWOGcibu&#10;HM/l00uZsxJgrgMCdPEkOY9DbEvsgpDxKmd+gCRWIdO1GeSWJhYjh2N+98vr1wc+2ONmjORvpgB0&#10;TNM5kAkfTad/YibLDS3x1XS+A36arg9dynhFoXMdFjJdm0NuaF7mf5aZr68Oeq47NThJAB15phfQ&#10;yTWRGJkZK5/p9E+cm1n5PdP5Dvg90/WhSxmvKHShMCUhNZBruaEpBejazJ9nzHfuvJy7eI/evwYd&#10;ssc8A807MnvP9ziSrFIuEZR7yVpJ2OcbBWR2js3enSkZ3wF3mobM3vWhixmvOHSuw0Kma/PI0qYU&#10;I6uZ71Mw3/nfhc6Fuy44+4mPeoP+WPdaVGR54xA689PddxNchRGdGSv8dOd4yze3/F/bpWJ+eozL&#10;Niy0mk8WCR1g76F+ut1qMHQx4zWBQxf8dC7TtZlk7KFj/h+L+ZYtjYZR2tC9+g9PPPHRWUh/ikio&#10;LJMPobOIXD57N855svYXAI/IuV+SeF7adLJlWUSOTzEttD7NCB1w3xMicgmvSzrQpYxXBXSuw0Ky&#10;bjNJt3HZFyMjzP/GM78LMn+2emGf22+/nTD//VXNeFuR+ErluEPJ/NnbbmPM7/hBS996K5bKm7Iu&#10;RuaZPxaS+e/v6NHSd96apfPPWoR5ZN1bVCzq2RWg28zvC8n8D5T5HQta+rZbuyzOthg5e+bPaa+x&#10;R9JMsjjrwtRsmfdp6VuOxJjVPMxf5pnfxjF/LrLuh4GMtZmPqz/hfJf5JfXtyUcTIXOkqCEc8zUd&#10;WvqGIzFImGblyhr6kxyVpxDmNVewgqRefsXIKuYv8My3AObdW/BOI/Gk0vvxrW7CLzB1pszrIuat&#10;SgYdPFh3aedemsx3BTPvEwVmDnuZdHAQMfW9IuatSZyn+9wA5vdGzI9CmRgxb31SFzFvdTJJUYzs&#10;JUGqmT/hMD8rCr8eWTIoiPm/eeY7UeZRUOYIkzpVMXKrYd5u0qhRo+bV1k6w/rTL6rcrjjSZ1KqZ&#10;d+41aCIbAJZDUDtXr0bvcJQ5x3dkcvzx6sMGaRWyqJjfEcx8uVL4o5ydq+l2aPaG5XZV3v2f/1TR&#10;bjen9NrZZGHlM3aaCFlj+EtnxTmS9KpxFpmc5WTCnA7C9Am6e+pUu0sQ9qBYM1s6LM+tWRMqc+yX&#10;/yTyr389/fTT77zz+uuv//3vb7/9wQcriJyr10LPjv3PlAZ4xMgBPdFj60Iyf1ZivuZ7AZ3Rhf6N&#10;C33VKvdn5HygL/7kE5b/526hw5IAx+qMUq9rVq9mK4ucojtpgTO09lfpTUbEgf4HBzplbg3Mr3Qa&#10;cKSDx5xCJ8wZ9H4a5/ccMkIxyGcO6AKOLsuW+UcO88DvszZ0wvwfQNFfUkEfR5mz3VRYPhhV9P01&#10;wcPU6xq3At9VdAc6fcQ9vG+GhrZ3dxT9Nqjoa7BscJUsUiv6ihWnBZzcZYCs4oJUdARnDNJm/t+s&#10;mIeDzll3R9FV0F3rjij6/oeC7HvZiTQ5zFX0V2RFtxyYfY/MC6zE5qw7p+g29A2w7kMpv1QrepB9&#10;7zmkwg85kRHy470sNPPbQzHXhS4qOoP+uRL6YoWi29AD7PukOjsj0GK+F1F0Vt3xyIyAuXxvWdE/&#10;8hR9zQb9VcfTeEV/R1J0X/ves38QcSqysk8IZr6+CcxDQRcU3bbuKujj5Gkcp+j7Hzrft0u9nCxQ&#10;qOiP8YpOYpL+T/bucBrnKfoGffs+zWb+L1fRBehq+66J3JL+4oll2TM/VeeG9KAf+y4+jVNBPwFX&#10;dLa58ZV+PRq0eTNU9PsQRSeBaF/q1aKiPyEo+gZ9+94PU3QPusq+dwk07J4MEE+dEFSMrGIeOHGn&#10;og0dV/RHcej1Sn9tP63U66bu0BU2czCNe0yYxrGx8KPe21fRN2jb99P8FX1FX9WJQ/ShL58jnFmW&#10;LXMtRQ8LXVZ0BfSbkGmcp+gP+dh3y7bL1h34a56iW6OhDtV05/21JwR/jUB/S9e+T/ObxhH5oeLE&#10;niGgtxVPrQ0oQFcw36Cl6NrQscDMSyrolaJ15wMzdkmu0r5X1oVQdAp9jHI1qVoZmLGhv6Vp3/v5&#10;+GtULlCd2T8EdXEK3y6oAB1nfp7eHYWDDhQdh17v56/RPG+VfZ+4SUvRXet+1113qTY/7qoOzNjM&#10;37pQa4ROC1J0tX0/PgR0aS5X+zCe7IwXpjrMN2iGGTWho4EZJfSb1IEZO7d/o8K+X7ppMzeNUwZm&#10;OEW3xkPxmzVT1YEZG/pTenoxLUjR1fbdaKsPvUI8s11I5s+Rm9JUdH3o6DQOh14ZqOgK+15WBxUd&#10;D8w4ik4HRLH58bU+gRkb+lNaa1H9JEVHoCvt+wB96MulOHxteOZvNQt0KTCjgl7vF5ihzDe+0R7r&#10;zCBB0X0DM65137Vr11Csra5+gRmb+VM69v00f3/N374bqpg7IlJcrp1+MTJj/pbet9gwOhFBg8P8&#10;Ucciin7ryUQqkTZv8gvMOFso1SPnlTlZ/p51xwIzD0uKbg0JNpeb6u+vUeg6mjHN318LsO8ds4Zu&#10;1IZnrvUtZnKcHnRxGvctVWucdUcCMw70S5AT5+KKft+faseXWap7zmRE0Sl0bJ/za/HAzHOcoj91&#10;QEMz+gYr+ooVp6vODhGgkaGP1i5Mfc6+Jc1vMZNg6Ii/poT+LeVCuqfob2xFTESdrOg29Onj2QHn&#10;4Ir+/PWwra5qf81V9AMHgjVjvqDo6DTOku8rz+dVfUTb/h07Dmmr+B6ArIoZoZkf2B4iY0YPuuSv&#10;KaEvAdO4eqDoW7dC+z5pE+6vcWuo41FFf/4FGKGZCgIzV50n+GsUerBmDAT+2nX9IPSrlee7AZr+&#10;3sr5ABQ7gD5azfw2BfPtIey7PnTOX1NBHwYDM2VXCopOoUP7PghXdOGnBSfI/tquf5NRgVO5a4Gi&#10;L+guTeMOHNDQjL7AX7vsXMDcx77bARopVwKd1MMsmuv1ipE55ttD2Pcw0N3AjAr6LKDoS4zzgaJv&#10;hfYd8deIcRccsjIxMOMo+gvAvneFgZmq3nfIir59+7SAkZkPAzNtOiDQ1fZ9zvLlI4ESI8NdAU8d&#10;jTCHRQ088w/36Nt3FPqPqfziF7+48cYbz5T9tZfU0JcAf63e6Cb6a3Rva9m+V+KBmQniUfMkRXfq&#10;deWV9QXAXzvP6CEqOoV+ccDIDATTuKsN4zoI/Wp1Ex2RRDhkuEcip+oUI4vM90wJuCFPUOhPPvnV&#10;VzAf0gvMKKAPg4GZE4zOor9GFP1L2b5fgQdmpKyo0XAaR8alQWqsD1B062l3qjSNs4Zpe0AdSF/g&#10;r1k++fdD2XdE5iDDPQAedlF45jmB/g26kP65D/RZQNFJ9O0UoOhr10q/CDsID8xIzZdKgRlnXKSH&#10;ehX0135tqT9Q9O0f+tv3+dBfu8AwTg9l36F0QeIiiHU3hoZkbkHf3TToQYqugr4E+GskD3IWr+gO&#10;9CvEE09EAzO1cvszMEW/+3LxoAUgMEPWUaugon/ob98HwsDMaYbxQwT61bpjPWdZf2zyDtMjrYlc&#10;eOa79S2OEjqu6H7Qh8HADMmIq5SmcV9a0CeKZ+KBGfCz4LVwGmfNdMaIB/UBik73TTwPKPqHH/ra&#10;977yNO4DmhF3DEI9cAblu+R2JnJCV33mBxjzj78b1A1XEOi4or/GLbXg0GfBwAzNfb0EKLps3/GF&#10;9FHyBWYKis6gvywcUwUDM3TR8UJe0R3t8LXvw8H62mXkbcxpuyxokP2gV2BVDzOzYI5AV6XwqaCr&#10;Khx8oC8B07gl9P3zRX+NQhfse3t8IR1kt88Eik6hC9P3BXB9jSp0b9Ffo0PlZ99Phwvpbeg4ItCv&#10;82mHig/0ijnYCZNDM9/98ePz5VY6DB+M9wdCf5JZd+VCOg69M1xfu5R+0E2exq2V7Ht7PGMGQB8N&#10;/TUyNj/ij+kDFtKdfRPXAEXfs8endn8wUPSr7Q8Qpy3Qvquhn4lWN1UFFCmyexGYPy630mH40+/g&#10;/cGg49M4T9Fx6GPhQroThIGKvm0bb9/b4wvpAHo7VNEF6FVQ0Z3w5K+Aou/ZMxAfEyLDgaI7k/TL&#10;srDvSuhDYGUTkXOyYS5DJ8zfwQ08gI4p+ipR0d9DodcARWfpEjVA0bdt4+17ezxjRg2dU3QJ+gK4&#10;kO78ds0CaRpnMd/zE3RIiJwO19ecdAnMaQuy70ro/fEyxnn+zNegzE8S26DMX2+Dto9AD/DXFNA7&#10;Q0VniVFXQEXfxhe1tcczZhDowF8jo8NDPxsspLPE1yrRXyPQd+9W2vfBcCGdLZwj0IPsu88zHfPX&#10;SrNh/rj4DbaZh4LuE5ghvziFQR8LF9JZCVMZp+gM+kGuqK09XuGAQxf9NQl6KVxId1Pc+4j+GoWu&#10;tO/DgaK7JUx9w9t3v9l7W2jhG3yLkRXMFwlNzO9nf1//F+2PDF1H0VHoNXAh3eV6ieivUei9vFPb&#10;44nPEDqq6Dz0Bpgx42aJXihP46zhUtn306Giu8OHOW0BRcv+fjqgPjQ889lCZKbNGTfbXX87BHS/&#10;wIzFHIMOrfurr57C5Epg3Q8e5Ox7ezzxGbpsqKLz0K+CFQ59TnWkj2fdmaLv/lhh3wfLgRlL049x&#10;pB9m3/2Llv3zodvKh4/xKUbGmV/MX7+v/X0lzN/WMu/cNA6vcKC/J4hAH+tb4QAV/eAOz76X4RUO&#10;4+VrzISBGQLdW4At1ciY8aZxZMAU9n14QOIzEP+i5YAkeHnBZWhY5oN5F30gx/wYvD8AelBg5j0c&#10;ek1A4rOo6AQ6Z9/xCgcQkRuK+Gvr16/3DmgA/hrMmOGmcbs//hi37238KxxC2/cA6COkw6uq1YUs&#10;CPPZwjd3/nCP+Qe4okvQNQIz5EckIfTOARUOG4Gi7+Ds+zVohcME+SK1MDBjQefKXK7yr3AQ/TUK&#10;fTY6KIvCKnqAfQ8qd5FVfWEY5heLrsN8jrlC0QF0Oo071pXy8gowjcOgdwut6Ds4+34iWuEAipa4&#10;aRyn6PPcz0uhogPrziu6Bf1xdGnq5rCKHmDf57S1RbUZiZxFUVqtz3ywHH3tZzP/u9VrhaJj0L95&#10;lz+gXPbXXsSgLw6qcACKvmPHJPfsUXiFg1S+0g4JzFjQvdKmhqAKB6Do1pghY9IhOPE5pH13ZdlI&#10;lLp82EJN5h8/DheNBrvMVYouQmf+Gn9AOVR0BPq4oAqHN4Cibxrknt0Or3CQZnJTMX9t/XpvveWq&#10;oAoHqOiPY/Z9UWCFQ1j7zgla4yZn0pVWazJfBC9wAWO+QqXoCHTric4fUC5N417EoHcLrHAQAjM2&#10;9DrvfHzrCSmLYgbmr62v9g4IrnAQ/TUa1EDs+83hFV17Uzm88AXE5RqCmO+x+38SvEBfxlyp6AJ0&#10;NzDDH1D+GlD0TwH0xT5bT6D+Gv2JGs++1+AV6YKnPhpXdC9bqnewoh+QFR2z7x2CKxwQkYrajseX&#10;UnShG9dqMYdLa8a5jLla0SF0EpjhDyiX/TUM+jifrSeQwIwD3bPvvfCKdF7VS8egiv4fr9ihu5+i&#10;I4EZe9SgfV8UfhpHRCxqa1sxBF9M6Y9B7w8Oa1Ay384z/0yO+ndwmatLK3nonr/GH1Au+2svfgqg&#10;d/MPzKDTOAs6Z9/r8K0nPK+tdDIamFl/rddGtd/WE0hgho4aYt9vzkbR5aJl8ug+E0mBXoYxh0E5&#10;S9XlYmSU+WdS7+f3Y8z9JhkCdBaY4Q8oh4oOoC8O769t2iTY91GKrSfmOevu7WbggRlu7t5b7a9h&#10;gRkG/TN5LtQhO0WXNMuZr40YMoBPjemp2IAIarrRHTJ/CjL/QoLexmXul6N7HMfcDcwA6LyiI9DH&#10;hQ3M2NA3e/a9tE5VkV47c+bMuTPQhXQyjfPcuu5hAzO2on/2S+lmzlBtFRjKvvOT9BFt2w7p2LFj&#10;/7bKknVkgXUhKEbGmMsPpzaMuUrRpQtz62sYdG8a9+mblqxbt+4E69Nv++0Juj9A0Z3UODpdG6W3&#10;9YSs6A3k3MYtfnuC+vhrdOCsofvii6/PICMGNv8NBZ0KmzKH2H0Eh/5rZVEDx/wLeRrahjFXKToG&#10;3Y7ACtClwIwNfR2D7r9VoL+i89BLr9HbekJUdDto1+i7J2iAolPmAHpIf62p0JEd4Kt0mH8BsjfY&#10;l1T1RFcq+j0AOqboHPTwgRlP0R3oRjvNrSeQwEzjFo2tJ3BFd6B/7UHPJjDTZOgYHh3mMJ/X6a/y&#10;iY4ruhq6pOgCdFnRx7YHcqXor3k1i443Pjdgq0DEX3NmcY2KPUEv/B4n36XyE9FfcxWdhy4tpFtT&#10;tDZAsJq27KFjFYxGn2DbjnjizndUOXVXKroMXVR0CTq69QS2w0gNtO4P8tCNiaEU/WUvLtOo2HoC&#10;yVz7AWrdv5ahi/4aErRrk1PoSAWjYVwVwPwkkOdO5AJ/RUegs4wZ/qhy2V97E4EuT+OwveJ64dM4&#10;D3rpRD1FZ9bdLWJrxLcKxKr0ewBFl6Bj/hq2l9DVOYQur6fbsjBAzxX5Hxdc1/dcdSxOgC4upPNH&#10;lcv+GmNuQ8f3BMV2hSxTKLoL3aLuv1WguJB+ueutNeKKju76ezGu6CJ0UdHRGDaWHpktdPyHfHr7&#10;Mx+uBusnUNFZxgx/VLlK0d9n0BF/Df39hom4onvQCXX1nqCSonMVyo24v4bu/zoF89c86Jiio0sp&#10;F+QO+hAcT5UPc8RZ0xSloovQVYpOoX8H3SrwFPR69Zi/tnr1Xn5ZZS7w1zBFt6Dbczi77rQR99fQ&#10;pMcOmL8mQZcCM2hSO1bTlh10rGqVSndQjMwx/zrLn1+TFd3Lh+SPKsf9tXXvM+iIos9Cr9ceV3QB&#10;utFuBvgNB2Qad7ntqzXsbCB/GlF/TbH/+WxU0R3omL+mKF9Bk2KzgA4zoJlU+TEP2jxFJTJ0L/GZ&#10;P6oc99ck6GJgBttL0pI6xF9bvVeE3nW6IjDD+WvXN9jHTt2587+EfiP6Gw6KjRl+giq6Cx0GZhQz&#10;YaymLQvoSK2DK1PkYmSP+dc+ZXi+olR0ETrur73PoCML6ZjDRqQGBmZk6JOm6/hrQ39kGD9aeC1J&#10;H6zuakOHgRmF/RuITeMc6GhgRrHBg8JpCwkdq2pypcdZSuZZPtEBdK7CgT+qXJ7GrZOhg4V01Y83&#10;9EIVnYfedbp2YIakhpOc0epSBl1cSFf9eEMVDMxY8k8HOgjMqDd/xZ02Bl3j97ksNUeL0z2ZAoqX&#10;msrcgw4qHPijTuYX0iF0LGNGtY1/GeKv7d37ADd7n+4XmBEX0p16gC1b+pQ2Ygvpyp9puRhTdA66&#10;tJCuTDrCnTbu8AF4EqQrcI85WXqclWvm9i7QrhzLCX9U/cmcfJsX8uSu/44nbhWT8gf3Bp2IiZfZ&#10;GKzobtj9GYcb/QAAAXxJREFUPwz6s8+e3fVsT1gR06nKH+yYdhIm5BnZ4X8EsauYlBu6n34MJkIp&#10;Y5dl4FdWXSXH9pgDMgVlHrTt4REm4zUDM46i29Bv0/9tvZaQ45d17Ni2rfeMJ4vrgTruSI/ZCPNs&#10;53CHrYzXXUh3rTsJzExt6W43m0xpBcwJda2FdDaNc9bXGlq6280lPWa3AuYWdV7Rx9ROxhfSBUW3&#10;pnEhfjL3yJIpIvPhPmspR7KMdxR9+lx7Wn/RULW/5i6kVwds9HrESo/ZAvMsg6+Hv4yn0Gu9/ae6&#10;Xh6k6Lcf3nO5psgUyvykkxadMbCNbunUkSjnWMzFOuVzxoiK7vlrNvQ+PjvCHeHSY9p39ff/PJJl&#10;wj65Nr10nspfO8qZtyJBfjD5ojHQujuKfvTa9lYvVfN4ReemcQtbumeRNKNcdD0yjas+ar21SKiU&#10;LhwjK3p3/NdWIzmKpHRqNa/o3RtbukORHAopbRh6Oc2eOHtqQ6TlkUQSSSSRRBJJq5L/B8o2NAaO&#10;Ft1pAAAAAElFTkSuQmCCUEsDBAoAAAAAAAAAIQDe+XDyO84AADvOAAAUAAAAZHJzL21lZGlhL2lt&#10;YWdlMi5wbmeJUE5HDQoaCgAAAA1JSERSAAAC0wAAANMIAgAAAMwJCE8AAAABc1JHQgCuzhzpAAAA&#10;BGdBTUEAALGPC/xhBQAAAAlwSFlzAAAh1QAAIdUBBJy0nQAAzdBJREFUeF7snQVgE+f7x8PGfP/f&#10;HHd3Ge4y2GC+MaSUlgot7g4t1Fvq7u7u7knd3d1Tj3vK/7kklDRpS7HC2H330CV37/vee+9d7vnc&#10;q5jHqFChQoUKFSpU4yWUPFChQoUKFSpU4yeUPFChQoUKFSpU4yeUPFChQoUKFSpU4yeUPFChQoUK&#10;FSpU4yeUPFChQoUKFSpU4yeUPFChQoUKFSpU4yeUPFChQoUKFSpU4yeUPFChQoUKFSpU4yeUPFCh&#10;QoUKFSpU46f/BHnU1Lb29BIHBgYE31GhQoUKFSpUb0j/CfKwtY8Mj8iiUOmC76hQoUKFChWqN6R3&#10;nzw4HO5RCS0Zef22th7BJlSoUKFChQrVG9K7Tx6VVS2bt19ZukqxsKgObXBBhQoVKlSo3qzeffKw&#10;c4hcvFx+xlwpd48EBoMp2IoKFSpUqFChehN698njiITWlBkSU2cdVzhjRCCQBVtRoUKFChUqVG9C&#10;7w55sFjsrOyKjIzy7JzK7FzEcnKrEhILVq498920Y2DLV58ODErJzavm7wVLSy+FryQSRZAEKlSo&#10;UKFCheo1660jDwAIEokq+PI8gogRUVnHTmjv+fH2Tz/fO/ir0oFf72/fdW3qLEk+eYDt2HPt4G9K&#10;yK5f7u/98fYRCc3g0LQXOxyDwaKig2VQoUKFChWq59TbRR4DAwMVFc3BoemC788pEolmaxexc+/1&#10;ydMlBmljWJs07djmHVcsrMO6ugiCyM+p/MKagKAUwRdUqFChQoUK1dj0dpEHlUo3tQg+c85U8P05&#10;BeACysmpunjFcuqs4yK0IWzScvpp6eX88ILIzyM6g/lIz/eE9KMXTgEVKlSoUKH6b+rtIo+a2taD&#10;vyv/9Mv9nj6iYNPzC1CgvaPX2DRw7fpzIsABtmy1ooa2Z31Dx8sQQ1MT/pik1s4fbjY1daLkgQoV&#10;KlSoUI1dbxd5JCYXzFsks3r9ucioLMGmFxWBSPn9r4ci2AH29xH11tZuQaAXFS61ZPW6swuXyXn7&#10;JHG5XMFWVKhQoUKFCtWz9BaRB43GMLUImTrr+PQ5J+7cdRBsfSEBDTQ24rfsuCKCHWCbt12prGoW&#10;hHtROThF81O7eduOzWaj1R6oUKFChQrVGPUWkQce3/vH3yqTpiMeff/Buy+zzAqDwfT2TV64VI7P&#10;B7t+uLl99zV+ymBx8fmCcC8kAoF88bIFPynIcE8vSbADFSpUqFChQvUsvRnyYLHYOXnV1jZhTi4x&#10;rh5xfNPQ8pw+5wTfoy9aLq+m6e7iHsvf5ewaY+cQmZZexmKzBUmMKhKZdvEKAgeTpktIyeriUooT&#10;EgtOnzPldzvVeuQ1xpG0TBYrM7PcwTkaMjCYT1UN91XrBD1Ilq9RVFJ2Hsyni1usrUNkYmIhk8kS&#10;JIEKFSpUqFChEtKbIQ8GkxURmb3/4F0gAyET1EnwDb4K7/rlD2X/gJSxePSBgQE8vm/brmvzF8ve&#10;f+DU2trN5Q6AtXf06jzyXrJSYfOOKyUlDYLQo4pOZwSHpP38u5JIZkbOp8TWnVcdnaLpdHSadlSo&#10;UKFChWoYvbHWFuCDlpYuVXW3wfqDkWzF2jMqam5jX2mWxWJFRmVLSuvYOURSKDTBVt4RmUy2h2fi&#10;Dz/ehgBsNkew41lqbO7U0vFe/f1ZkYyJ2LxFMrfu2JeUNQLlCGKiQoUKFSpUqIbqDffzoFDoPr7J&#10;v/7xYNi5v6bNkvztr4ee3kkMxnM0XjBZ7MTkgpKyhpE6fiYkFuTlVz9XgwiNxvD1w+47cEckh3yb&#10;NF1i594bVjZhaFUHKlSoUKFCNbreih6m2TmVB35TEnHnYFt3XsvNqxYEeguUmVmx/+BdkUyC7dhz&#10;A5dSLAiEChUqVKhQoRpZbwV5dHb2X7piKeLOwf489JBMpr09Y1apVPp9ZSeRTIJJy+nTaOgaLqhQ&#10;oUKFCtWz9VaQR1pG2dJVCoOOfPIMQcvLus0X8vNr2GMbzzIOSs8o27Lz6Rwhg11NN267HBObIwiE&#10;ChUqVKhQoRpZb548WCy2i2ss34UvX6N46arljdt2S1cpwtfZC6Q1tT2fq5PHa5Wbe9wUHhUtWaFw&#10;/pL59Zu2K9achq8z50mpabgLAqFChQoVKlSoRtabJ48OfO+FyxaTph3bvvuGvWMUiUQFs3eM3r3v&#10;Fjj1v4+oEwgUQdA3KjKZduuuPWRp285rNnbhVCodtrh7JOw7cHfS9GN/HlIlvtBq+6hQoUKFCtV/&#10;Sm+ePDKzKrbvunboiHpiUgGHIxjpyuFwYfuf/6jt3HsjNa30bVgbBbLx4y/3fvrlXmJioWATb6Ru&#10;bl7VMUntPftvh0dkCraiQoUKFSpUqEbQGyYPNpsTl5B35bp1a+sw03V0dfVrP/J2cokBEBFsenMK&#10;CU2/ct2qsREv+C4kPL73kb6vlU2Y4DsqVKhQoUKFagS9YfKg0RjtHb0UCkPwXUxc7kBTE/5tGN7S&#10;10/q7ycLvoiJRKLU1LQJvqBChQoVKlSoRtAbJg9ACr4E34fT6HvHTaPnc/S9qFChQoUKFSq+3nw/&#10;D1SoUKFChQrVf0evnjzYbE5nZ/8oDROo6HRWRUXz2BeOQYUKFSpUqN4ZvXryaGzCW1qHpaWXCb6j&#10;ElNDQ4fkyUet7T1oAw0qVKhQofqv6dWTR2BQ6qbtl51cYlC3Oqw4HG58Qv7i5ad8/LAs1tsyPSsq&#10;VKhQoUI1PnrF5MHlctU0PL6bdkxZxfm5FoP974hCoT9UdZ0+58TZi6bo2raoUKFCheq/pldMHl1d&#10;/SdOPgLykDihVVuHjjIdRr29pF//eDB5xvGtO6/19ZEEW1GhQoUKFar/hl4xeYSGZ67bdAHIY+X3&#10;Z6KiswVbUT3RwMBASVnDomXyUEQr1pxJSCgQ7ECFChUqVKj+G3pB8gAPSiJT6+s76uraGxvxfGtq&#10;6ryn5MRfaXbS9GMqam4NDR2NjZ38vRCyrr79LVmEZXxEJFILi+rAikvqS0obwPILajW0PWbOk4Ii&#10;mr3g5LVbNvztYBAGQubn1/T3k9EuMqhQoUKF6l3VC5IHl8stKq67dcf+wC/3fzx47+CvSgd/U/r9&#10;r4dLVj5d7H7pSoX9B+7+/Duy68ef78HnS1cts7IrBEn8B5SdU7nnx9vTZktOnSUJf3kfjk+ZcXyw&#10;iIDS+Nv5Nn3Oic07rqSklqADblGhQoUK1buql2ptaWzskFc0mjkXeYMf3cCn/iOhUVxcL4j5n1Fb&#10;W/f5S+aLlsmJFIi4LVgqB4XZ00MUxESFChUqVKjeRb0UeQwMDDAYTCubsLUbz02eIepK+TZp+rEl&#10;KxVNTANZLPZ/sBEBTpnN5vgH4DZuvTxl5tPaDmGbMlNi3eYLHl4J6GggVKhQoUL1zusV9DCl05lp&#10;6WW//KE8fY6kiE+dPEPiwK9K8QkFNNp/evgoIEVRUd1xKR2R8uHbMUntsrJGYDhBaFSoUKFCherd&#10;1SsgDxCLxY6Nz9u0/YqIT52/RM7bN5mJzpeFTCDGycmtFikfsMkzjscn5KNTiqFChQoVqv+IXg15&#10;cDhcI+OAGXNPiLjVSdOPGRr5g9MVhPsPi0ZjuLjGipQPGBSRqrobiUQVhEOFChUqVKjeab0a8iCT&#10;aXIKBnxXOnOe9Io1p+csPMn/ekrBsK2tRxDuP6zW1m4ZeX1+mcxdJLPq+7PzFsnyv+7Yfb0D3ysI&#10;hwoVKlSoUL3TejXkkZ5RtmvvDXCiU2Ye137k3dbWbWgUAP4VtmzefiU+IV8Q7r+qgYGB4pL6+UuQ&#10;ES4Ll8o5ucTQ6QwPr8Tla07DltkLpHNyq9hozRAqMcGdw0VtfO2JBJcAFSpUr1yvgDzgN6qj6zN5&#10;hsT2XdfiE/IYDBZsYTJZKamlP/58D1jEyCTg3fgds9kcBoMJJyhkTDjTZ54dlUqztY+cPufEnv23&#10;Skrq+b064G91dcvPvynNmCv1QMWlv//ZM6lzOFxeBoTzwIR0uFyuIMTbJLGsIrlFm96eSy09FI+E&#10;Bte4erf4BtRet7nG1zvH1MZltRLITBQ9UKF6fXoF5EEi085eMDspp1dV3SLcUxL8dH19u8JZ40tX&#10;LHt734UFSnLzqlXV3fUN/QdN+5G3t3cSgUAWhBhBLS1dF69YgHV09ApTAnzGd/arqLn99tfD1tZu&#10;wdYRBIHLyhosrcMe6fsOZgCYLzAoZSzUMv6ysY2A7A1mFeyRnm9+YQ2bjXanHZPA9UVktE3Z6fbV&#10;Ruevt7mi9rrtq60uX65x2CUfUdBAQMljNEHZPCke/ke0sN6ohlyEwS9PNj35/9ukV0Ae7e29mVkV&#10;4Di5XNHTg19vVxehsKi2sREv2PTmBG/bVCqDQqH1E8i9vcSeHsSIJCqZTIPX8bFUG9g7Rs1ZKDN/&#10;seygzV0kc/S4VnNLlyDECOrvJ2dlVw47SxgUUV8fKTW1lEKhCzaNIGRekMCU9Zsvzlv0NA/zFsvK&#10;Kxo1NncKAr1N2rP/lnBW+bl1dYtFV+gdo8D3BSS3vL/MFjPPCrPEBrXXbousMdPN5/0TkFfbj5LH&#10;SIKCgSc9PC75BQRf+YbqDWnwCiCGfEUk+B+yhb/nLdMrIA8Wmz36oFBwmSzWG5sji8lk9fWR29t7&#10;4G3bziHSzDLk1l17GXmDk3L6x6V11DU8TMyCQsMyyssbOzp6AUqAQpDrNZxs7CK+4/UJFba//lF9&#10;JnkA9IxeRGNpMYFi9PHD8ruGDNrkGRJSMrpNTW8e7MS1cZvoKGswR+doBjpzydgEt2FgSsvE7x0w&#10;S20xq+xRe+22wg4z32r+8eDCOpQ8RhSUDJfF5jBZYPBhAHlwoWX1xjTA5XA5bC6HxWUzOWyGkDG5&#10;HDDWAPdtnMPz1fQwfQsFZc1icUhkWmh4hrSs3tr15xavODV34cnZC6SnzzkxddbxqTMRmzlXCrbA&#10;6zjs3bDl0rmLpsEh6Z1dfUzmMKBg4zAMefx9RK3lWeTxSgTk4eePW7X2jPDRgTwAoZqa3sY6j01i&#10;5DFp+jEnl1iUPMYoeFwEp7R8sM4Rs8wOs8YBtdduK+0xC6znS4a8G+QBJ8A33nsvEAKHRWfQiBQa&#10;hcIaQ+80cSGJsDnkto6OzPz6hJS62JSW1HxCYxubyUBu1jGIlwKbSaXTSRQmhcYd7jGLSkyDVxIp&#10;ZChD5GLygIPJoFD6mnvbSroa8/D1Ge3V2Lbq5PZabFsNFl+bim/M7GkpIHVVM8nd8PIL4QFTIDI/&#10;UURPUx1vvbPkQaMzvH2Tduy+PnOO1KTpyPK5YzEIOWOO1LxFMoGBqYKEhISSx3MJJY+XFEoe423v&#10;Lnlw2Kz2krJ0fZv4W9ppmuZlAdEkwvN1DgN6odFoldHJMZcfeO0/Zrf2J6tFu20W74s9q9RZXM6r&#10;+Xi2oFR7axtyzJ3jb2tlm7vgSyoFO1CNJsFl5ItJJxO76zob85vKE6vzAqvSncpw1mU4yzKsZVmi&#10;RWmieXGyeVGiRXGSdUmyTSnWuiLVqTrLs74wrL06tbetlEJo57KfNEE8vUXGW+8geYCHrqpuOaVo&#10;NH+xYMKM57WlKxUiIrMFyQkJJY/nEkoeLymUPMbb3i3yEPYrva3tcUq6qp/PVfrom0efLfLaL12P&#10;zeIFGquYdGaJX7j9xt81P5mr+v5MzU/maX085ybmc6O5W6pCYjljm4UZXtXr41ItNu6+9vFnlsv3&#10;lvpHIHf5O1DUr1dIHQebSSX1NbU3ZNXkB5Zi7UviLUqSLEvTnOqKglqrk3sasvvaSgn4OkJnAxFf&#10;T+is6+2o7mkqw9fkNJXEl2d5FWOtSxLNIUplmntjSXxPSymN3MnhvEjV1yvRu0Ye4J5z86r/+Pvh&#10;9DmiE6qO3c5eMGsdbvYzlDyeSyh5vKRQ8hhve8fI44k4HG5DWq7bPgk1zHePPp/z6NP5VvN3ZRk4&#10;CPqWjeFEuRxOe3V94JELuh8s0Ptkke2qA4EyVyNvqfqfvRl5R6c1r4QztgFrcMS6hFSLZTuvYj6y&#10;WLS7wid8kI3+g3oyf4zg6/DiclkMMrGrrrk8tgRnmx9jUJJk21AU2dtaQiW00ym9LDqJw6IBmPBb&#10;UgYnpIGiHmCzuSwmi0FlUPtppC5iV0NHXXpVTkBBnHlBtEFlpntHfQ6V2MFhMyA8/2jDYiA/QcGX&#10;V6R3jTwqq1p+++vh1BFWhQUD5zdjrtTMeU9t6qwhgeGrl08S/FYFKQoJJY/nEkoeLyn4sf+LyWM1&#10;z0Q2vuX2jpIHjUTOtfUwnbbB4MN5dsv3mMzeYPD16lCZq/2t7YhLGUM7CZvJLA6MtFvzsypmqtXq&#10;n/IdvHvrGon4zv62DmJHF5NKE0DMswTBmrLzvQ+dNpy3zefvc7UxwzRqv9sC18535Uw2q4vU00ns&#10;J9HIZAaZg/QDFS1DFotO6WtpLo4qjDHMj9GvzQ/qaSuj9ncwacQBDpvD5dBYdCKd2Eft66H04gkd&#10;dV11NV21dZ31dZ11rb2NPeTufmofkU6iMelsDsIlwCg0Sh+pt7G9GleEc8qKNCjB2nXUp9Gp3UA4&#10;SLYeD3CewAd3gMtgMQg0Yjepm0ghcJAUIIev5nfx7pAHFBqFQkewY5bokrl8A6SYu0hmy46rV65Z&#10;K6u43Fd2Brt1x/6ohNayVafnLZKdNhuJePA3paLiOkGiQ4WSx3MJJY+X1L+YPFY5YJY7YZY7i25/&#10;y+0d6+fBe4GF/zqqqkJPXdd6f7b10j3xD/QCJM6rfzzfYdvvlUExXMSdCMKPIjadkWvrbr5g50PM&#10;5IirSsS2jhcrH4hFJRLbS6taMorwJbXkXgI/k/8RcXgGYnPYdfgGr6xA1ywfp2wPtxyPpp5GIAne&#10;TkQDXA6LQWmojM+PNSiKNmoqjujDVzIofVxkHAsbgINA7a/AV0SVRdukOOgmGGrF6KpGaF4LvHfF&#10;//Y1vzs3/O8phaiqx2jpxhvYpjmHlySUtNX0UwhUJpXFa2Fhs2gUIr6rpagqwyMrXKMQZ9WFL4SN&#10;sGvwatBYtNTadP1EM6NE8/jy5OaeVhK1HzIg2P1yekfIA4qLRmOoqrmJr9TPtykzj584qRMTm9Pc&#10;2k0gkIlECt8IBEpPL6GltTshseDUaSOAD11932EHtoBehjwgh8D7QA8sFpspZPAVNopPhSKuZ5IH&#10;/xAsZLCbSOJIDRw/kbGIl84AByAcfh9PMsxPCgy2jzE1lDxeUlDM/0LysBfYanuEP1YObhEO87ba&#10;u1jnAb/b2ugE2xV71d6bGnj8QlNOETDEo2+W6n+9Mu7mI/htw5k+81Q5dEaBtYflnG3q78/OMLBk&#10;kinIRrhF+bufU8gRESF3+DtSymMWnDI474buJo/sII1Y/VMBlw+5yl8OvBtZmsji8P0OPH85pK6a&#10;oiTzvEjN+sKgvo4qFoMEj3GkkoNBy2vItcTaXg+6fcb74u0gZf14Y/tUJ588/9jqhJT6tNQ6xNLq&#10;0rFVuOD8UIc0V4N4s9shqmd9bl71v2sQb55QlUyk9UNSyBXgshnkXnxjflGydUbo3dp8Xxbt6Rx6&#10;QCrWWMc9dn/+43XSMMnMPdU7rjiJSOYFgCAvd+XeEfKAq1JS0rBwKbIwirjNmCtlYxfR1dUPjlMQ&#10;QUzgUvv7yRVVLT09BMEmMb0MeXTge718khTPGO/ae2PDlsuD9sOPt+8/dAbuodGePZPY6OTR00P0&#10;9E48dkJrMPFN26/IKRiGhKVTKM+xFi6UQ0JioZlF8IXLFkBjO3gZ/vk35fOXzK/csLaxjywuqR8L&#10;KqHk8ZKCH/i/kjyANtZbLz96Y/GhO5jFbpi1tih5vEGRu/twOuZaXyzQ/XxBhqEdnUJtTMuy23hA&#10;dcK3Pr/ItpZWIrXogrAjiv2EPLQ+mJtlYMMnj5f2PojekVIes1gcTlVbrXOSm06Y/vng2z+7Sv9j&#10;L28aa9vU2wbviBCAw6a2VEXlhqiXY126mgoYdPD0yMteBwHvnud5Jfj2GZ/rOlGGAXnBmTWZZe3l&#10;zb1NXaSufhqBwaKz4W3xiTHYLBKdDLuae5rL28szazP884MexRmd97tz2veWJda+saeRf5NzOSxK&#10;f3tzcVR2mFpBvCkBLxhwxGAykitw5/1u/OR4RNLn3K1AVYNI0/ji5F4yCSUPgYhEitJDZ3DDIq4O&#10;bPqcE/aOUWQyTRD0JfQC5MHhcGtq2u4oOW7efmXRslNThsshgNHy1acP/HrfwSmawRhxyrVRyKOt&#10;oyc4JG3/wXuLlskL7+UHWLJS4bc/H8Q9a90+EokaGpqucMZ449bLkJ95i2SmzjouXKTwddpsyfmL&#10;ZdesP/fXP6q+AVgyZbRSRcnjJfU2ksdqXkvK8B047DErHDALPDHfRHy51tbedIn2w12Yr6MwMwMQ&#10;/hgJPkZLcNztnSMPeE1uzS7y/ltBacIky5V76xPTOWx2X0NzmMJ1ZczXtqt+zLJ0Yj3rnQfEJw/z&#10;edvU35+Zrm3JICHkgep5BTdVQ0+rHdZdI+zR9WClk74XFH2v2ya71nbWcXhdKOiUzqocj9wIzfqC&#10;EEp3K5fXmaOpv8U63eWM780bIUo26U7xFcnV+DoynczvePHMGxUCILUoXA6JQarrqkupyXLN9n0Y&#10;pX4p4I5Jgl1pRyVy6IHHLAalsymnJMG4MEoXX5818BipFCFSiIlluIfBmoec5E74nteM0rNOdEqu&#10;zCDQX/YGeCnygHffrq5+wZc3Jyig5paudZsvivg5MHB1GlpefX2vZlmT5yIPyBWVSvcPTNmz/9bM&#10;eVIisYa1pSsVZeQNoEi5w3XXGok8FM8a373vsH7LMKcvbBu2XPIPSIGbVZDcUMGlPHpca/W6c6N0&#10;zhWxld+fvXLdurt7xCoilDxeUm8jeaxwRDpwrHbErB1KEkAPKxzf3260R+a8jMKpu9cOdyd8UBLw&#10;1aGTZ6XOyi49fBOzzgaz0nFIFL5Bgktdht81/vbOkAdknpd/Jo1e4hJoNnOjxsczw87eJrR1gqui&#10;9xNzLJwMvl1p8PnSkBMX+zs6xR44guiDQsjDwdt8wXaV96ZnGtkyh6lDhfBCUTjIFOsgLrx78Rpu&#10;EXvSR3FQSAgQ/zPfhI4MewTRB+1JwzEXqe9/Em5Q/CR4fyCkaFyw4Z6rUCAiKfHyhOQDJJ4Ob5/4&#10;sUfR0+BEan9COVYj2vh68F0Jd3l5j0sOWI+6TqSHBxyG3N9agbXNi9ZtrsAy6ETOAKefTgwoDLsd&#10;qno9+L5Zim1aXXoPuYfJZnLF+qKCeJPaD58v5GT4NjDA4rAJNGJhW5Frts+dIM0rvvfcMjzbiO1I&#10;HjgsUldNdZpLXpROS3k8h4WMeSFSSbEl2OsBDw+5ylwMvqMSqW+Z5JTTkEdnCu6B5ymKp3op8lDV&#10;cA8Lyxz2co6nwJNFRmXPXTTM7B3rN1+sqm4RhHtpPRd50OlMP3/s2g3nRcKPblNmSEjL6bW2dYuX&#10;6rDkAbZmw7l5Y5u55Kef72VmVfB+OKKqqGz+/W8VkfDPtNnzT165ZkVnDL+wJ0oeLyko1LeFPFbz&#10;+m2sdHx/m/EX+7V4GOGEWWM3pK4C6GGzmcRFqYIADBGHeZyL4eRgWuIwgbZzFv1zh9ft4wleQCz4&#10;ugbSdJiwwXLKQTXM9za8mg/eUQYTHH97d+o8IPPI63BPY2vURRWVDyebz9lQ4hXEZYPjfMxhsppT&#10;sj32HVPBfO20+Y/KKBybOeQniURGuiNwWQwmi8ZgMVh0Ki3b3sti3lbVCTPT9Wyo/SQ2k8WEXz5v&#10;L+KekXETbCaVwaTSYReyhculkcidpTUN2MyKyMTq8KTOgioabxQMkiyVDn95DT1PC5p3UMGh2Sw2&#10;uY/YXljemp7blp7XmpHXmpWPr6whk8kAMSNdHdjOYbMZZEpnZU1bVmFHWl57RkFrRm5rWm5Hfimx&#10;qwfOFOnFxj9HfhQuUjPNAiGZZzCZLPDNcDrgiOlUandtQ0tWfkt6Xkt6bhPkpLiC3E+AM32e2wM5&#10;FAgKrKA+3znNTR9r9bfzyT/tJYxiLMpba+BwcDBKf3tpqnNRjGFHbQaLSWNxWCX4Ur0k84sBN/Xi&#10;jFLrMnsoCHMg+UUQATCOzUGMxUYmTYcC53AHkMIUHHMYDZ4xIoBB4I/8piKrJIerfvfUo/WyG/Ig&#10;h3DeVEJ7dZZbVphaY2kcm0GFLXhij39W6GnPKwccj5/2vWaUYBtaENncXQ8AxCuHUQ46ol6QPOB4&#10;cHP88ZfKpauW3cMthDaeIpOpBsb+s+dLCzs5sMkzJB6quJJeXcXg2MkD7u2c3Mo168+JBB408MEi&#10;W4RNXtEQj+8VublHIg8RGyXlKTMlbt6xo9Gfjt4eFNCAs2vslBmiFR6TZxyfOguxKSPUhSxdqRgW&#10;nimeIAglj5cUFOrbQR72SLXEXB+wH05cuqvy42dbTDFTgzFL3JD6j8FmFF61xwebzG5cPUJIee9x&#10;I+ZxNabE/8v1h+4ijIJ0NX2SGpDHElfMAi/MLL9p+7QdjVd/uMUESX+hJ2bZGx0O8261toCXrYnG&#10;2m78WQnzrddBqa6yasEOeJFt70y4r6uM+c58ztaE2zp0IknkfMGRkTu6q/xjci288p0C850DQhRv&#10;m8/epPv5sqBjl/NsfQs8gnNtvbJMXSpCE8nd/RwWq7WwNMPEJdPIqS2vFL72NrVk2biFS19z233E&#10;Yslu47mboi4+6GvB0ynUUv/INF3bEr/o3uZ2wfEQ9wVZQASehdRNqI1JSdOyDD5y3m3n3y5bf3Pf&#10;dcjvV5mI07czzRya0nLoJAoEE8R8IojLpNKa0vMyjO0gpN+vsp47/3Hd9rfbrr/9f5QMk7yU9EC/&#10;IjSa3NUNxxDEQY6L9L1oKSjPMXXNMnKuiksDYBrgcLpr6/Ns3cNlr3rs/sdp0x/uuw5DBsJlb6Rq&#10;W9bGpoiX2OgCUqjtrPfK8jVJsrwTpvG7rdQ1v3tZtTl0JjyNuZS+tjKcU36CYXdLAZtFB5rD1abd&#10;DFG6HHTbNz+gqa8VcghsAYDCZtOI3fUdjdnttSltNbiWquSGsuimirj+rlpAEN7ZDNqzBfzRTe6N&#10;L0+8G6py0f9mWHEUmUGB86KQOiqyPdJDlFrLEtlMGhy7pafdMdXjkIv8YRd5nVgz/9ywjJrMXlKf&#10;+FUYo16QPMCzlpc3btt1fc2G8zm5VYKtb0i9faQzZ03EB9NOmyVZWtoAl0wQ7qU1dvJoaMQfO6El&#10;EnLQZs6T2rT10tqRuWTWfKmg4FR4oxAkx9NYyGPRcrmtu64uXn5KZPugrd1wISI6a9jfTEVF0+9/&#10;PRQOvHr92WOS2peuWl28YnnqtPHK74csVsc3wLvf/nww7P2HksdL6q0gD+CJNbaYDZaYxe6YBR76&#10;anvbo95b8/NDzLdhSM0HbIcASBieAV7M81p8UI2U+sHjCgy7FJPtMx0z3wthlMHKDH7FxkZzzDIX&#10;zNTAv09LU9PfX3j4JmaWL2aVHWa9FYImSP3HkzTH094J8hh0O3QyOeORudb/zXr05SKsqhGD+PQd&#10;jEmjl/lEGE9Zr//BfPc9hzvLa8HX8vYIYsO7dFt6vv33v93/cLLKR3M0Plmk//Vqs1mbLOZsNfpm&#10;tfanizQ/W/zgw2m3P/qf548nuooqWQxGnoOn7oyVhtPXApH0tLYlPtR79L/F9zD/e4iZ9GjivKuY&#10;Tyx2/NFV20Ro6fD6W/bhR3M9fj3ViM3lHRS51XmVH+CFBzorarHq5o4b/tT8aJ4S5ivV92ZqfTpf&#10;deLs+5ivlTFfG3613PdnqUxz154G0cpsSn9/oUeA14ETj/5v8X3MV3cx32h8MEfr04XqH897gPnu&#10;HuZrrU/m2azdl6xj2tPUOnh94X8cDqfIPdhwzma9SasS7xuQ+wkdhcVhx89pfjoP0lF/f5bmJwvV&#10;3pupjPlSHTPJ9OtVrrv/ybJ2ofQhPQ0E5TWiBPsJlH7f/BCNaEP1CO0jjtIXfW6F50cR6Qi+0End&#10;lemumWEPu1ryOWwGi82KLU845XvlQbhmdmM2hUljM2hd9dntlaldzYWN5bFFsUZp/tdS/S6l+13J&#10;8L2c6CyTGnCzrSGDLZgTnTvwmD2ArCUsLH42nhivpAV74LWTxShrL9OJ0z/moeic6dVPRUavUAE+&#10;Mpyzw9TwdZkAPWwOp7S9SjvO5Jjr6bP+t4yTbJ1TPFPKUzm8Qbb8RPmpjVEvSB6QD2ub8AVL5cCX&#10;eHonCba+IXV09O758baIkwPbuPUyvrNPEOhVaOzkERaeMXXoBGV8W7X2rI8ftqSssba2vbqmLSm5&#10;UFpWV7gX56D9/JuyyAq0o5PH/oP3wsIyKqpa6uraK6tbvXySdv5wUyQMGFyvO/cdh6UxJosNWAAB&#10;fvvzoa19RE5OVXVNa2tbd1cXAawD35ueUX5EQlMkQbBFy091dw/T3Qclj5cUPBzePHmscAKeWCt5&#10;1UB3s7PlotrwD7k5mBinqcZ6G28o/fzh3kcIkQxSAgReYy99UbLQDyNxQVLt4f5U7y+X/H0PqcwQ&#10;kAePKpY7zfvnjqbODgv9jUV+n3KKMAlu/2dnvkZZdf/kX1QRfEHJ4yXEcwPwOsttLa30/Uv+3oT/&#10;2X1/sCY2GenQ8ETwqtBVXBVy6KzKhG/NFm7Js3ZnCfrg82PzyCOr0GXX3xrfzdOfssJ4+hrzqevM&#10;Zm22mL3FdNo6kymrTKeteTR5ifqXs/1+l+0urULIw9ZV68t52h/OiTh/P1Hd0HDe2gcffGm19odg&#10;masZasYRl5QTH1mSevr6qhtcdv11C/Oxy/a/GuMFM4nBAwkeSVwOpy2vNET+pu5Xy8Dla3yxyGXv&#10;4YQb6hnaZgk3NT3/kDNZuF1t4ky196aaztsWeUO9t7GNHx1EI5DyHHysVuxVf2+qysRppsv2eB1S&#10;SLylla5pmqyk5yt1wWzNPo3PAUG+1f1ubaK6CQH/9Ok6wOUWugVof7dE89NZMecelITFeP8lrfLe&#10;d9rfrnD/RSrptiZkIPaaqsu+o0ZTVmpgJmm8P9Vs8Y5sWw8GlSoor+EFe+C0BgAmiuoLdKKNLwXe&#10;O+V+Vtr1lE2yI763A64RndZXk+ufGfqwtQ4H2EFn0iOKok64njFIMCvHV7G5bBaN0FIWnx2onOpx&#10;OTPgbpr31WRH2SS748mOkklOUslOJ2Kt/0j1vtBWm8JmM/gH5Xf4QNpfuOwRczf09gaAaOpvMk2x&#10;PuZ2yhxn10Xu5tXEtJan2OXH6ve2l0IYMpOaWIm9HfrgiLvsad/L6uE6wbmhBB6mIIXwnL+XFyQP&#10;JpMlI28AjgTcya07dj29I3YzHAeBd1wv1r0UHL/sKYO+PrIgEK+eprOz/8Jl8z8OqTzTQsMyBdGE&#10;NEbyaGvrPnPeVCQY2PcbLxQU1rCFphkGAmhq7rx1x168C+r8JXKpqSXCdQmjkMeufTfjE/IAHQRB&#10;kdYTVlhE5rbd10RCgv31j2ptXasg3FABXkTF5NQ3dFCpw7TIQGawuKLZC06KJDhvsWxefjXc5oJw&#10;T4SSx0sKrsBbQB6OmBXO3x1UN9Pb2JeKeVyGeVyEGSjA5Ab9n+SFE5iNFkPaR5Y7YTZarpO++P3R&#10;q5gFHp+ts94uc37p4duYpW5P+pDyycP5s72PHqjtaYnDPM7HPC5E0iyLev/y7T8/2WGI4MsbwQ6w&#10;d6i1hUGhFbsEmszYpDJhcsjJa/2NyE9e+JQYfYRsU0fliTP0v1nhe/Qcqa2D1waBOBEwgAAivrMi&#10;NLrQwbPcPbDCPSha4bb5nK16/7cs9MTlMgefSq/QIie/fGvPmshEem8/h8ks8Q6yWLhV/9Oltiv3&#10;m83dYjRzffj529Xxyd01jZSuHkJLR39LByTbU1rttffIQ8zX3vuPtiSnPzke4rrwZdWhp+9pfQp8&#10;8KXlir3JmqYtWfnkNjytt5/Yim8vqSwNjAo9fUfvu9UqmEkmszel6drw+7rC0RuTMj1+OKGKmaQ/&#10;eXnI2dtVkUmdZdUkiNvTT+nowlfVVcThQk7fNpq64R7mf1Yr91VFJbGZgoGEcOLFXsGGszcafrvC&#10;55eTzj+eUP9soeOOP7PtvdqKK0jtSAb6W9tacotyrFxc9h3T/GSuCuZbl52H6xPTR21uQM4MgA/f&#10;1+GZ7n0zSEXW6/yfDpLqEXrZtYXI7EhMalNlfGakem1BEGAHk82MLY856XlOM0avsbsRUmbSiQ2F&#10;wZn+NxLtTyTYSSTaSSbZSyU7yuCc5XEup3CuiKU4SWV4nitLtmoqj+9pK2NQwRcPcDjs3o7KprLY&#10;nuYCOqmbxaRy4WxZNDqNQCf3Mulk8WxzB7h4Et48xeaIu5xdpnM/lQhXhIivKIw3KUuxoRGQWqKO&#10;/g6PLB8Zrwu/Oh6/H6binReQWIElUZEfC/xc+JdyjHo2eRCJlNraturqNvjLt7q6Diy2aNsugVfb&#10;suNqSGgGeNDBAFVVrY1NePBegiRes4A81m26MOje+DZj7onb9+xJpKd9sIE8mprwazeKhhzWLCxD&#10;BdGENEbyyMurFu/hMX+xrKa2lyCEkOCKNTV1bthySST8jDkn1DU9+glPyWkU8jAyDgAWFIR7InDw&#10;kIJISLC1G84DlAgCPacamzr37LslkuC8RbLpGWXi9Sgoebyk3gryAAgAVljk/s0240C7JY9bMY9b&#10;MLQszIXzEh/O9xjSzwMMQq61w6y3RvqFLHFDqkOAS4BOYDuYIEEefCxxm7Ta1vzRRm455nE9hluD&#10;kbv+92drbXnjXJ6EHH/7l5OH8KOf0IqPuaAML+5mMzbmWbqx6MjTWPicuGxOPTbDdOmuRx/OtVi6&#10;syYex2IMPrGR3hYcDodJp7OodDadwSSS86zdLedvU31vdoauNXhicJSwi0mhQ8oQmE1nlgWG26z6&#10;QffjhXqfLDL8Zk2ikl5XYzP4V0GST9RTXOm59yh4bu+fJJqxGYI8Dzwm43uTVU10vl2mjPk/p7UH&#10;Chy9iZ1dIoM44KDtZdXRNzUffblE5/1ZTpv+bM0ugu3krt6oa2qqn0/T+HCy34kL7WVVwi94fMGW&#10;1ryycIX76h/O0pw4K0XFiNQpWJwL8l/iE2q6cLvR18vNZqzT+HiBx88y1fEpdOqQWQMgn1QiqTwy&#10;0fWgtOYHM7U/WZBw9xG1/xlv3XQmPaU6Uy3S4KzvjcPO0mf8rgfkRhLJVCjgvrbignjDinRHBrWP&#10;xWFn12We87+iFqdT31OPXIIBbmdrYWbg3QS7f5KcTmBd5bDOclgEOBRS3BSf2OlUtzOpbgpY91NY&#10;77OZIQ9q8/z7Oip62ipKkm2xbgo5QXerUh0bC8M7q5KbSyMqcrwqsPYtJQl0yvDZ7iR3WKRay3pf&#10;9C8Io7MZXDYLX5eRH6VTl+3LplMAaEraqjVjTP5xlLkYeEUnwUQ/waq0pZjNn5dsyP31DD2bPKhU&#10;emRU9i+/P/jhwJ2DvyqB/fyb0vY912fMFbymT54hsXXn1V/+eMDf+8NPd37980FYRAZrbKsXvryG&#10;rfMA8rir5ChCHoAI23dfFwk5rNnZRwqiCWks5AHlH5+YP1g4gwZ8Vl7RJAg0VIAUFy6bi0SZMlPi&#10;r8NqcGqCQCOTx4y5kknYQkGgoQoOSVu2SlEk/PTZkhZWw3DVoACHkT7TvHlLAWgYjKcGfCk+BGbe&#10;YtnMrAq0zuOV660gD8TsMfO9Jm6w8rNe0Y6bGOf7bVfChMuXjmCmBYmSBxiQCtAGMm+6HQIZyGeR&#10;OgwIb4dZ4j5xobuL8bL6hIkR7pP6szBy1w5PgMBLXEUTHE97V8iDw+Y04DKdtv1+H/Op78GT7dkl&#10;PL/wZDdP8LG3qTX84n2tj2cZfbss5r4OqW+wbVrUicCDoNDJ12L+tocTZmQZ2TPFJvIBOikLCLdZ&#10;uUfj/VkGX64KPHy+o6gc2YF4JESDCXaXVHr+8JQ8+BsHuAN18em2G367h/lC/5uVmQZ21B5BAy4v&#10;5tMU4OnUlFPksu+Yynvf6H6xCKdpyWGxO2sanfYduz3xU6sFW/PcA4Re6AVxedEfs+jMYo8w8wU7&#10;H2C+DT56rrO4kh8SyKMqLM565T69z+brfzLXetnuqrB4ePwJkkByhxjv+EgXmQKXAOsV+x6+/63H&#10;AamO4jLBjuEE5NTU2+qY6Xs9RFXK4+xxV3nndNcaPDKFF42IB+YoijcldtXCw7O8vfxmyP0HkerV&#10;XdWwF7gPcKQywwXnqpjoKIX1kMd5KOKeAoewnQEWSXQ8Hmf3T6zNEaznmZxIzfwovVT3C3GWfyTa&#10;Hkp2OpnicT7L71q697kkd9l4m6PFsRak/hEX3MAT8SbJNqd9biZXp7KgcBmk+vzgvDDt9upUoCUy&#10;g55QkXo3+MEhh+PHPc8pRxtElybRmHSknBAbq55NHuCw8Z19gUGpK9acnjR9mB4JwgYBNm695OaR&#10;0N4uOjTj9WmkOo83Qh7gqp2cY8Q7eew7cJfGe+0QFzh4T6+kJSsURKLASdXWPW3IHJY8wJevWncu&#10;v6BGEGiosrMrfjx4Tzg83x6quQlCCAm53Xnzuze3dEVFZ9vYhatreJy/aC4p/WjQ/j6stmCx6ESx&#10;KHm8JsEP6K0gjxUOmKUuC/6+r6uz47CCwsfbjLRU9955+BNmgwVSqyFOHoPVG8guXg3H4F7+xpWO&#10;mOUu3+x7ZG+8RuqszAfbjK/c/euh2k9f7jRESEU0/Djav508BN75MZ1AzNS31ft8sfbEmTglPVof&#10;7wVXzDUwqLTSoEjd71ZBSNvNv7WP7ER5s6d7miN1HjPTtSyYvAGD/LD8CEAelf5h1st3qWImWy3Z&#10;V+IRymYwkQMO5umJukuHIQ9Sd2+SmrHul0tV3pvie/hMe0mFSCxhUYlErIbx/U++U31vktcfZyh9&#10;pP72LqyGWcjJSzn6tr31zXDQYSODO29Kz3HfK3Ef843nnqNt6XkDvJpaCF4Xl2q39qDWxFlG361M&#10;uKNF6e7lR+ELOZEnZwrqbWgLk7uuMvE7m9X7KkJjWKwRH2hEOimiLPZB5KML/jcPuZy8FaycV5PN&#10;BHfOorVUJeREPWqvSuFy2E39LVqxeqe9L5e2lyFDZjnMjtaiimy3DN8rOCd5AA6cx+lhsQPnjuxK&#10;9VDEuiF1IVhnmQR7QJCjCXbHcc4yKa7yOBeZRAfJBHuJeLtjYHEOR2BveZorg/a0Nl1c9T1NKpG6&#10;l/3vVnVUAnKR+1pLsbYF8Sbk/lbwEXhip3OG+1+OMv+4nFKN1rdLc6/urAfvMbSQnqGx9vOA4xWV&#10;1CmcNYZ3cRF3Imynz5kWFNaOW20HX62t3eLTZsyYK6Ws4jL+5EGjMSysQqeJDbQ5LqUz0ixebA4n&#10;Ialg5VrRkSOLV5yqrGoWBBqRPCT+OaZRV/d0cJqwgMlkTxkIh+ebkrKzIISQ2Gx2aGi6jLz+voN3&#10;vt90YdEyeaA3kYjDGkoer0nw+HwD5AGOf+XQDp5AHisc3/9B96P92khryGy/iRvNP/pZDbPFFPn6&#10;3FUUPBZZ4YjZafjJL6oTljlh5vpMWGn32W8qmM3myHbhQyOZGcdJxt4V8uiqrA36W/EB5guHFfur&#10;gqM5vNf3wb2Dgqd6d3mV075jup8v1P9ueZ69F5P29IEpLCCPfB55qL2PkAd/DlN+avwkIUCFf5jV&#10;0h2qmEleP0l2AjrAfuSIw5CHtxh5tOYX+/wurTFxmv43q3Os3enk4bPBF3jmxvTcYOnLwf+cTlI1&#10;I/USkck/unqJbXikxwkyZ4nIiQo0wOF0VdUGnbh0HzPJc/fh9ozcQfKojUu1XfOT+sRp1iv3VkYm&#10;ij+rIcHBNJl0RqqmmebHsy3mbSt08GWONAnswOPqjmrVaF0JjzOSXop/uUqbJds1dCEdbsjdDUXx&#10;RpVZXkwqgcwku+Z5HvWQTa7GIrOEcdmdLfmpYUpxjpJYBymcswLODcGOkcgjhUcevL2nEUBB+EM2&#10;yQXBjlTY66aIdVXEuihgXU8luykkOssnOMtWZrsxGby5MOCURB/biIB+8puKzvrfMkw07yb3cDjs&#10;zqa8/DiD+sJQDpNBY9LiK5LOB9467CZ30e/WnQh1z1w/KosGV1qokJ6h5+thCi7W1Dx4w1bRTglg&#10;azacNzIJaGkd0uNhfITH9/34s+ib/ZSZx/85qtHT+3SuEV4/j84160YcyypsL0wedDrTyiZchDym&#10;zjp+8bIFoIMg0FAh5JEM5CHajLJ4+bPJY/IMiZPyI65V291NGLavq9JDF0GIJ6qobD593uT7jc83&#10;7xnfUPJ4TYLH5xsgjxVOyHhXpOLhCVIgKMBbjWWpK1InASiw2A35sHroTGJjN4iF9PawRxJcCgny&#10;pvdADioCMfZCmRkX+5eTB//Jz6TSiz1DzRdsUXnvy2j5W4I6AB4AiJ8Srac3RcdU79vlep8s9D96&#10;trexhRdWNCRCHjZPyOPJ7On8MPy/HAazwj/cauFWVcyUEKmLvXWNT/cNVU9plc8PR1WFyAMei2Wh&#10;0fYr9qhNmGK/8dem1BzuyAtsIYJzpNH7Glt66xoILR0sBrLonWCXmGAXjUGnUqk0CpXF4eCr68MU&#10;bqpMmOa190hHVj54BX6Y2rgU65U/qH84zfPH4x0lgoVLRhKHzcoysNH6fIHJjE35Fm6sERaRoDHp&#10;SeXYy/53/nI+echdRsH7YlB+OIFOZbOobeUJhZH6hLYKJoedXp9xMfi6Sao5hUEB7CDga/IiNOPt&#10;jiXYn8A6nwLsEEYNcUsdLgAPRBR4JrQRAZEzifYSGcF3OpsKkCxCsUEBDFd4wEAhxVGKPpeDi8KQ&#10;2cpohLr8oKIYY1JHDZfLKW8t14x89Iv1kaNOcuf9buvFGTX1NY94DYbT85EHiEAgH5bQEPMoEgqK&#10;Rm3tQ2qoxk3gX49JaotP+718lWIH/mmW4PYiECgOTtGP9H31DP34Zm4ZCujAXx9f2F4teUyfc+LK&#10;dauRyAPePAqLasU7pS4ZQ50HQh4jr5Lf1d0PPCEcnm8i5FFe0fSPhObkGaLBxmgoebwmweN0XMlj&#10;LW+mjc0Wn/3wCLPOGiEMZLG3J3vhK1L98KQBBT4L08kLGERf/iRBsOVOQoRhj/RUXe40YbvxB3t1&#10;kVlDIGOw5WUONxb7t5MHT/2tHRHnldU+nGUyZU2BgzfSt5SPHcOdEJfFak7LslxzwODzZUYzNtbE&#10;p7JZLAgoEviZ5MFmMCv9wywXbtGYMC1C7kZ/PW+yjeGOCOThPZQ84CU628rVeOpajYnTQ49f6Kuq&#10;Fx4A/EwJnxp8pNNofQ1NrQWlTanZ9QmpNVFJec7+mVYe6VYeue5BOEM7tx+Oqb83y+enEx1ZBfDs&#10;RWLxyMNq6S7NT2eGSl/qq3/61BWR4GSZzExdK83PFpjM3pRnJU4eEAoJ2E3q9c8NuxGofNhF9g8P&#10;WfUo/bz6QnhOErtri5Msa/ND2AxqQ2+zVqze1ZC77eQ2LodFgF1xxlgH6RRnWZzrSB07ntN4NR98&#10;A0zBOUvFOUgUJ9nSiJ1IlQ9CHsOXdjsRrxNneDdCpQJfNcDl9rZVFMdZNBZEQLZ7SH1uqR7H7E4e&#10;dpY863PVOMGioLmQKzbIYBQ9N3nU1rYe+PW+qEeZduzXPx7Ae7Mg0PgKeOKBiot4p87pc6TKy3no&#10;/URc7gCQAZUKN6fA2Gy2noGv+EjRV04e125aj0weA0VFdWs3vCB5yMgbNDWPUOfRQzh74Rl1Hl1d&#10;hPvKzsNOUTp1luSuH25cvW79SM9XR8/HziEKuG3TtssiwVDyeE2CB8L4kQfSjOKLmeU/5e/7D9V3&#10;z9lpgJkUilngwavb4IfhI8JglFcCAeIJ8o6y2A0zzxvzbfgv0hdvKR38dKchZnoQsgXpuPpKjjuC&#10;/fvJA36GDbgcu02/K783yfeQQltxBfgMwb4RROnsCVe8Z/jdarVP5mI1LEhdfYjjH3r2bDoj71nk&#10;UeEfZr5wizpmeqTsDcLIzptPHvzWlhY+eRDIGbrWut8u0/p0TtI1dVJb5wsUPkRh0eldNXWFnoGR&#10;F+95/HTccd2vdsv2Wi7aaTBtrc53K7S+W6k5bYXulNUG36zR+mC+/++yHZkFT1tbYlOsFu/S/r85&#10;EJfYMnzjNUhwsk/Iw3TO5jwbd5bQEBgIwCs7SJhdia+2TfW4FqRy1PWUtO8Fr8LgdmI3h81srU7O&#10;jdHs76oms+n+RUFn/a+GFEVAXAalryrHM9H+GNZRGudx5pVhhxB5gKW6KybaH8e5n20ojmDxF34b&#10;obQ5XE5GQ9a1kDtu2R50NoNFJ9UXhBQnWZG6aphsdnp1zv1gFQm3kwo+F82THSIKI2hU6khJieu5&#10;ycPFNXbZamS4xKTpEvt/vrt+80X+RFgz5p4ICk57Iz9XGo3p45sM/m/Qw/FtykwJG7sIGu0Zg3tN&#10;zILmLHxl5AGHM7cMESGPydMljh7XGmk2VTaHk5FZvup70daWhcvkKyqeQR7AfLt+uFla2iAINFTl&#10;lc2HjqgLh+ebcD8POPRisc6tYN9vOG9pHZaTW4XH98FJUakMyH97e+9vQ+c5BUPJ4zUJfkyvnTyA&#10;KlY4YtbYvb/V9LONFv+3xua+0s9NsRiJk6c/XeL66XYjzGYzpDUEqe0Qi/vKjV+Vstp+4k7D/+00&#10;nLTC0fHRuvqwD/+RPv/FOpvPdxpOgMysskfWqxOJ+Krs308etD5iup6t7uRVap/Pjrz6sL24gtjc&#10;QWhsJTS0iFs/WGNrT1lNqrqZ6cxN6h8tcN4t0ZJbwhEfkjoG8ihHyGOrKmZ6xJjJQ1DnQSBn6lnr&#10;frNU6/N5SXcfkTq6nrfwITydTK6NTQ6RvWY6b5PmxOlq701X/XCW2seztD+fb/DNSsPJq42+W2U4&#10;eaXJ5DUG367R+GBewG9ynRlPyaMuNtVy0S6t/82LvKhMbOngJysuwcki5GE5MnkgItAI0eUJmtEm&#10;14OUz/hc1onWL2lH2lYo/e3VGR4VGS5cJq2+r1klSksz1oDImzyDQugoSrRKtDuMc5MXZoXRLRUZ&#10;WPuMFpmhdibVWT7O6u+cSC0SoW30ou4hd1tjrR9GqlV2Vg0McHubC0uTzNqrE7hcVgehLyA37FrA&#10;PVmf8zpxJqax5m09bQPIukCCEhhdz00el65Zgf8A2jh30aygsBZcjuwpfb5fUVV3Jwr16Bw3cblc&#10;cL3i5AG2fsvF1tanA1OHlbFp4CskD3DPfn448SqEPftv946wZC6TyXJwjFq0fMgC91DCW3dcrW94&#10;+hsYljzAps8+kZVVIQg0VPEJ+evFZgoB09LxFoR4/DgoJE1kL9iy1acB2uh0UURobu5CR9WOm8aJ&#10;PJYjtRqrJK9ZGWyOsFvQHoEs9pbt85WvxSo1tf2f/6yG9MYYH/IAg8ysdNohfcndYnmY/dyeOMzj&#10;HExpwHsJLpN0tHdN+0UVaZRBFqsTi/hK7N9PHr0VtUFHzmj/b5H+1NVOm37x/1Mx4C9F/z/khpo8&#10;z+T8wP6U9/9dzm3XPxYzNpt8s1rn/5aVuAUIu1K+xtLaAuRhsXCryoTp4UhryzPIY0hrC4mcZWCt&#10;9+0yrc8XJNzTJeGfmzyYdEZFcLTLnn80P5yrOWGazmdLHDb84St9LeyWRqqBbYlXcKV/ZJVvREMk&#10;ttjWy2f/CbX3Zvr+KInPFGptAfJYskvr/+ZHnFcmjIk8rLQ+W2A2DHlA1pE/7US8d47fnRA1Oe8r&#10;Z31v2GCd6rqQwbQ9TQWl8ZbdjXmsAW5MZfKdYJXI4hh+XCYV6UuBczmJcx0bebgrpnqIMYdIJcfQ&#10;Co8nppBgczTV+wq+NoPDEZ0I6omQc+VXe9wLU/HK9eMODLCIXbWZ3tXZ3gxSJ43FSi5LvRWsftRD&#10;4bLfdb1o46LWCi5H+KYYTc9HHh0dPfsP3gVPo/PIp7VVMA1LfUO7jp733EUye/bdLi6p528cZ3V2&#10;9v/65wNwbCKuDszQyJ9MHqHvMU+vljxAaemlC5aKDj1dve5sWDjyMxMX3P2Hj2qIDBqaOuv4SVk9&#10;PP7p7O8jkcekaceCggWTEIvI0Dhg+hzR8Skz5pywsg7jB6AxGHD6IgHADv56X/jQg6qrb18vNoAZ&#10;JY/XpHEij5WIv/90r6626g9tyZjHlZjHFZiBIkxh4OeHz51EFlJZ5oJ0sxCJ+JoMEGeZy8c7DNQf&#10;7mtLnIBMmVqJ4ZZjSoIxR8+dfJ8/ZSpkWCTWq7J/OXmwGawK30j7FT/ofjrf8LuVmh/Mfjhh+sMJ&#10;Ux9OmAJ/VZC/fJumMmEabzti8Flz4lz9/y03mbJO5/1Z0XLXe6pqRfp4joU8KsZKHqJjW+hEcpa+&#10;ld43PPK4/wzygB0i+9hsdnN2gffvchofztT6YLbd+t9SDe2bMgu6aht72/DkPgITmR2UzWKyudyB&#10;3rqmyNN3VCdM99p9FJ+VP4Q8Fj0XeQjqPPKHI48B7kBHX7tvbtCNkIfH3E5fCLjrlR3U1NvKZTNa&#10;K2JLky2ZpG48pdsw2Uo3zripSzDPE4tBaiwJT3I5iXWVE2OF4WxY8hiD4cCc5bB2knmh6t1tpVzR&#10;EuULNkLhDLSTOgwTTVQi1Fv6WgfYrPYqXFmybV9zMYvDzqnLUQ5XP+6peMJd0SjROrWugMNGojwp&#10;p9H0fOTh6BwjLavn7hFPGjrqiUAkh4Sm7z9w19cPK9g0voK3cw+vRBE/x7flqxUtrcMolBHhw/iV&#10;traAKquawXOLBJs6S1JKVpd/owsLbvrU9FJ+A5awzZh7Qt/Qnyi0yNNI5AF29Lim8JxjfFVVtfzy&#10;5wORkGDrNl2MiMrihyGSqBpaniIBwI5IaIpXeLBYnMioLPHeuCh5vCaNB3kgxls8doHnl+utLPQ3&#10;P67BPG7DMHMwUheOT5jvhXS5QLBjvMgDDgRgscjtf0tcvUyXcoE8WjCMwgmSZ+QmLnJHMvO0F+pr&#10;sH85eZDaO+OuqRt8uVz/i6UOG391PyjpfuC4x0/HvH465vmThCfyF/ns9ZMEzwY/H/M+IOW2V8J4&#10;/naDT5ZaLNpV7BfO4M1KPqixtbaEWyzc9kLkQckytNX/doXmJ/NiLioRWpDxNfzA4uLyVyUR2k/r&#10;I8Q/0Df8bo3O+7NddvyZ6xFA6ScOG3+Ay+2urQ+Vu/5gwlQgj46sfH4nGB55pLwYeRQOJQ++2Bx2&#10;WWuFHdZVKUzrrM8VtXCdjJpcIp3MJHfV5XrXZXkPsNll+Kq74areBYF0ZBouZHFgYl9zSYJ5kpPM&#10;WOs8nsuEKj+QHiQeZ5LsJRLtjpZgrft7m5B6GlHBFgQjKExqYFHIjaA7MWWx3AEuob28DGvTVoXj&#10;DgzUdNdZYi0VfC5JeZ8zT3UMyg9nMhm8iMMW/xA9H3mkpZcVFNaCCxR8FxJcvMTkwvyCmnGezIMv&#10;OHp7e9+W7aKujm/LVineumOfmlY67A2tZ+AnPnHFy5AHiUwzMhmmImH+EllLmzDhficcDjcrp/KX&#10;35XFZx5bsvIUZFh4WPko5MFb/t5eeEhze0fP1evWs8R63YIdltBobROEBILU0ByGPH765Z74eJmK&#10;yqa/DquJhARDyeM1abzIA8wWM8/7s7U29gbraqIxOJ/pNREfyF45gpnjjVnoMWSEy2s3wCBbDEDG&#10;Mmcfy7mFAZ/Hus3qT5xw4uKJ92DjUtfXW/vybyYPyHBrRp7rjkPq782wW7U/x9q1vaCkOTOvJTO3&#10;LeNZll1YG53s8Yus8TfrVD6YE3Nbm9DShnj4JxozebxIawuLxcpz8DCZtQES9/5NDl9cLv6GNii4&#10;LDz4GOCy2TzjdNXUu/4kqTZxlvmMzemPLGkksUZtyCLPIHxrdoHXrzIPMJO99x/vyC54CfJAWlvE&#10;6zz4YnFYxa1lZkm2F/1uynue04nUL2otZ3HZ/e3lFamOXTWpTA47qiLpfoRGen0m/2Q5HFZPS1Ga&#10;5+VkJ5kU16eU8KpMpHYE566IdT2V5HAC53aqKNGsp7WMC75G5J5Hvg5wuJzi9vKHUVpmyZY0Jp3Z&#10;316R7l6XH8xiUNtpvW5ZPgpeV496njZPsY8sjKYy6cNBzDB67n4eowu847BcMg4C4gkJTZ+3WEbE&#10;2/ENfN6e/bdu3Laztotw84h3dYt3dY83NAl4oOLyw/7b4s00L0MeoLz86vWbRCd0B1uwRO7KNWtX&#10;j3hfP5yza6yugS/4ePGjg124ZNHdPWRq/VHIA2z6HMkTJx+ZWYZ4eSeZmAXJnjIQH7ADNmm6hKq6&#10;+2BfVwaD5eAULRIGbN4i2fsPnOrq22l0Bn8elICgVEh/2Kyi5PGaNH7kscIBs8Rl+h/KBo+2HZE5&#10;vXCLydlrR+6pHPh6hyGyxj0ynFUsyusy3sjeed7T/7yvpbVrx7Gr8zeY3b376+V7v3223Yi3qsvr&#10;7HHybyYPOpmUY+Gg/+VK8N9hcjf6xBaRH10MIiVT19ZyzjZVzGS33UcbkjKBNnh7eO5nTP08xljn&#10;IUoekEJlTIL9+gOq700zX7ynKiyRM+rrKzyRuuoaC2w8iszdqiIT61LS3Tb/oYKZ6rj9n9oYHMCE&#10;yLWDbzwfiizAWxOLddz4+0PMt34HpdqyC/gDQSG8oIfp85DHsD1M+QJvXdZeqR1ncMRd7oL/DYc0&#10;t5ruBnDtbdVpZTg7ck9dB6XXNNXBEGvZ2IusDAfJcjms3tbiVK9z8XaHUlye1doyfO+NUW1oFKTa&#10;w/0M1vVMvP2xONvD+ZF6BGSiDqTokLmskUnTKRy2YKKUHkqfTbrTg2jNZkIrl0FpLIooT3UkdNVR&#10;OazYSpxyuJai3+UH0brh+ZEMpM5jTHrF5PHGdeuOnfjwWmEDDw1ude5CmbmLhumROmgvSR5kMs3A&#10;2F8k5KCBq16yUmH2guEhCWzZ6tNZ2ZUiDDc6efBtygyJRcuG9FQVsa07r6ZnlPPvJ74SEvKHHVI7&#10;b6HsseNaV65bKz90OS6ls2rtWZEAg4aSx2sSXKVxIo+VDsi0YLsMJvzwCLPIDTMtGLPK/oufNDFb&#10;TXgrs4iFf60G5LHMGbNH970dRpiF7sh4WqCNH3SQUTYr+JOIvDb795LHwEBneY3fsTPKE78zmr6+&#10;wN6bJdRaCmfyTAO/2JpX5rL5z0cT5xhNXpNh4EDtI8AOfuPG2MgjwmLhdiCPCLlnjm05por5bpA8&#10;QPjSqpBj5x59NFv70wWJDwyJnbzFN/g5ExOTSs118NKbstLku3Wh5+9XR8T5bTusipnqclCqMSUb&#10;nCaHN5X3oJCUeOkgS644+ZnP3/UA853fL9IdL0Uew49tAcGxGCxGRUeFUaLZUbdTd8PUsNUpZAaZ&#10;y6Q3lMSWpTgzaL0VXXVKEVo++QFkpqAkwd1TifiyFPskN2neqNpnTOaBzJvO/zyIFGPBEeEw7qdT&#10;3E5jXeXjbQ4l2UtXpnoQuut6e2rbm/OaymLaKhJo5D7+r4DKoIYWhT2IVMtpyWdzOT0NOaU4y666&#10;dNhb1VVrn+Z+NeD+leD70SVRJHIvB1kjcLjLNlTvGnm0tHZfvW4l3njxvPaS5AFqbu6SktEVCTxG&#10;c3aJFV/pdyzkMbpNmSmhrePNZA6Z8q+xqRPAQiTkSDZp2rE5C6VnDV3THyWP1yS4SuPV2sJbYxb8&#10;+sIny88u5q00i7j5cevhMWhwRGQaMSQz/JlSn/bweM2Z+deSB4fDKQ+KNZm3Uwkz2WOfZFvmkCUk&#10;Ecc2uvF8M5VIjpS9Zf7NGpX3Z/hJXuwsr4aX9+chD0Gdx3ORBz8DtH5ipo6N6XdrVTGT7Lb/UROP&#10;rGYCO5CMCeI9VXddve/RM8rvfa3z1ZIEVeOmjDyvnUdUMNOcth2qi8Zx2QhNDHkY8Y/x+HFXVX3k&#10;OSXdL1Y8xEz1/10Ony02qvale5iCuFxuF6Enoy7LLt3xYsB1rQit9Ko0Ap3KYpDqCoJqsnw5bGZe&#10;a8n10AfxlUlM9tOHIYfDIvY21WR74dzP45xlcW6nnlKCiL1AnQffxGo+cB4KyS4nk5xOZvjeLIrV&#10;z4vRxvpfSXSSLooxohIEXX0BpFKrUzUjdcPLopkcFgFfVZpi014VD3trO+uc0r3vhmlcDbgZVhBW&#10;01XJYvO7ejxD7xp5gBob8XeVHMe45shIZj7caq7PRR5wVSoqmgE+Jj9rmT1hmzZb8u79IQvdDWpY&#10;8pg8Q+L0edP1W4Zp2RG3k/L6DQ14QXJPBMlGRGYtFBuMM6ytXHvGwMj/978eCje7oOTxmgS/+vEj&#10;DzBkLg3eTKZ8Bw9fX98oktENGXHDy4wANXjdTl9rbQff/l3kARnk2+PHpM4urJKe5nsztD9eFHdL&#10;h9Aq+jMfXYiDH3jMYjDzHL1tl/+oiplms2JPqVcwExlJgBzg9Y2q5Z8BlHYjNst595EHE6aofzIn&#10;+rJSbz0yCSR/r7BoJFKmmZPRtHWPPphpuXJvTVJ6f2ub928yGh/MMp25Nd3AjkYii8cCsRiMAlsP&#10;m+U/aH+wQPO9Ob6/yLRm5CGdG3hHf+HWFvEepkAe+P7uiLJEtVjDq0F3bHF2GdVZnaQ+JqWnKtuj&#10;qSiUzeXi6rJuharlNhewkRqCpxoY4FIJHaXJVvEOxxMdJFPcFHDuvLXiXBVwyGdFnItckpNUoqMk&#10;0kXDWRZIAgIgDIF8AJIQmjEdIONZgIJzV0jxkAfDucvhXE5iHU8kOUjEWP4ab3esKsuLxaTyfwUc&#10;Lqe0vdIg0dI524tAJ1N6GsvTnFvKY2BvdUeNc7qXRqyBrOcZe6xLGb6CJcRSo+gdJA8QvrPf0Tnm&#10;qKQ2f5az5zKIsmffzeiYHEFaQrK2DRcJDPb7IZXm5mHIA4Tc0HXtKuruq9eN2FQhbHv237KxCScI&#10;jWcRFiCCt2/y0lVDZv3avvtaRWVzeGTmzr03hLeL2JyFJy9esSgtGzKj66DgiCbmwQtHbaYB27L9&#10;qpNLDIFA9vBKEB7hMneRbHpGmTh5bNwqOtspmINTNEoeY9S4kgf49XFw7S9j45DDfyd5wJ+m9Fyv&#10;fcfUMV/YLN1ZHhgJDCEIMzbxyQNcZlttvccfp7Q/mqf/xcK4G2rEDkE3czafPBYAecwaiTwq/CMs&#10;Fm1TmTAjTP76mMjjgDB5PKb2EXBGNnoz1ythvjSdtRGrathdWc9iPp1tgsVi97d0FLj6233/k877&#10;U/W/Whgkc5nY1cMgkJKU9Qy+Wqn1wWzXfUfLAiIoPf1wLvxYkDibyYIt5f4R7nuOGHy90njKOp2P&#10;FrrtPtqYnMHvUCIgjyW7tf63IPyCMhyFH1dcgpPlk8fnC03nbBlmbMvA434qKak6RSlSQ8brolmy&#10;XX5TCYFGpvW1VGQ5t1VEUxn00OLYB5E6FfhqNhfQh58qT8hV4PS2l2VGqCc7n0xykEp2lE5ykE6y&#10;h78AHFLIFkAELwWsuyLWSTrZUTLZ6STO5VSKB5AEQieD5JGKrCT3jDG3PPJQSPU4lQrw4SaDdZbB&#10;Okgm2BzODlPrxVfyMibIWzsJb5vubJpkhSd2MogdVVmeDcXh3IGB+t5mt0zfe+Eax9wVfPODGnub&#10;2P9l8gDBnVdZ1WJpHS6vaLjzh5vzl4zYq2PWPGkgg937bp2U01d64GLnGJWaWjKs+3dxj5s1X3rp&#10;SoVBg2RPyumJj2gVFjja0PCMW3fsAQ5miM2uAbZslcI/R9VV1d1wuOJRnndAHsEh6Tv23li8XJ5/&#10;9EXL5A2N/fmL7+NSim/ettu685pI4vMWyR4+pmFtEy68hI24iESKm0e8pLTOvEWivU8mTT8GyZ67&#10;aBYbl8fPXntH79adVxcvP7VkxSnIw9qN53Nzq8TJY9+BuwuWyg2WFRhE8fROQsljjILCHr9+Hsud&#10;eJOZiu16ewxyCIZUhLw2+1eRB2QQyePAYwaVmm3urP/1CjXMt8FHz3RV1vD38/6OSUhQXnAGi5Wg&#10;ZmI0Y9ODCZOcdv7dkJbFn88UGdti7Q6O9uGEqamaZgwSssY6/wD8v2w6s8I33HTe5geYyaEnr45G&#10;HsWVXrv+eYj5ynPfkZakNP5GKG1QV2199DUVg29WP8RMNpq6LkzmZplvJL6iqqe+uaOksjI0Luam&#10;hvXyPdoTpul/PN9+8++whcPhslmsutRsjx+Oa30w69Gn85w2/56mZ92Iy4Jy6KptaC+rqgqOj7v7&#10;yGThFtMZm3z/UvA8IKU1ca79moN1MbhB8qiJxZnP367x2Zyws/f7m58xezqLyczQMVf/ZI7xjA35&#10;lq4i67bAZekkd0eURSmFqyj6XNJPsMyqLyTRqZTeuspsV3xNcj+N5JkTpBljUNtdzxEjDxCHw+rt&#10;qCjCWSd7nEtylE1zP5fpdz3N6xLO43xWyIPyVLuG4rDa/IDM0PsJjieSHaRxLrKp7vKpropDBsWM&#10;pc4D/vKDuSum8rp9JNpJYt3O1hQFs1hDTqqf1u+W6aEXZ9zS384i99Tk+NcXhHIGuA397V7Z/lox&#10;erKe57zzAqo7quByCOKMqneWPAbV0dGLTSn28kkyMA7QeuR16arl6fOmYA/V3B7p+4I5u8aGhmWk&#10;pJW0tHQNkvKwqq5ucXWL9w/ADZqXd1IytogywlqFwqJQ6FhcsZNzjPYjnyvXrSEDFy5Z6Oj6QAb8&#10;A3GVlc1M5pBqN3FB3hob8WHhGb7+WP7RvX2Sm5qeVquSSNSExAJz8+D7yk4ACleuWWtoeXl6JVRW&#10;NQ8OZhlF8PNraOhw90xQ1/K4eMWCn0NlFRdjs6CEpPzOrn5BOB4DRcfm+PnjwHz9sIFBqV1dwzyp&#10;IyKzIYeDZQUGgWvq2iC6IASqUTUu5MEbS7LKHvO9DW/0LL+phd/G8fYYb8aRDVaYdTa89WxfW/b+&#10;heQBucSX1vj/c/425jPNLxZnGNrQ+vhj4l4k/3DWtcnZjvuP35nwpfb/5uE0jCndyIyRQB455s6G&#10;U9bcxfwPq2LMIA5DHqWeIQbTVt/GfB587HxfnWB2LHF1FVU4b/3tNuZDt+1/NiYIpkCE44K4HG53&#10;WVX8bW3TOVtV35+s/v5sy0W7fX8+GXD4rPdBGbuV+7Q/X6Dy/rf6/7fYefvhbDtvOpEMzzXWwGMa&#10;mVLsGeSy9S/tD2apTZhqOGm129a/A/5UCDx02uuXkzZL96m9N1vl42lJtzQrY3ER5+7dnfCl6fzt&#10;teHJg+RRFZNsNGP9gw8nh8jdIjS18XMlLv7JshjMFE3jhx9N1v9uea6Zkyh5IBOYdoQUhiiHq1wI&#10;uGGV6lTeVktjMgidFZWZbj0NWb1UgltuoEGSWWNfEzzVeddQWPAVGWNC6G+tLgguS3VtKInsbMhs&#10;q8a1VCR2NheSie0sFp3BIDXX4srSXUqT7bNDHuBcZXDO8s87HBfp5zH41flUor1knK10caw5qZdf&#10;Ow45EeSNQCP45PvpJZg197exKf31+aF1+SEsNrOL0h9bnmCKtTrtddk13au0uYA1tuEt7z55iIhG&#10;YxAIFDDB9zcheOmHDFCpo82s+pICCmGOjT2HFeStv58CtCT4jupN6LWTx0pHpJ5jnjdmi/mPsmen&#10;/qqCrFbPH7n6WqsWxm6QjeVO/O6ue+VPLz56A/kKmXxNlR//QvIAjq+MTXM7ePLRpJXuf8k0p+Vy&#10;BauuvGD+aQRSgpqp+fL9xrM3hZy729fcBgmxGYwiN3/nLb+bztyYY+rE6/8hOAD/L5vJLA9LsNv2&#10;j/60DdHXVAlNrbzNwwhfWet1/Izu1O8Djl1sSsuH6HzjC4q9v6Wt0NHb/5CC0VSkw+k9zJd3efYA&#10;843eFwsdN/8ceeFheWQyhVctDeTB5kVmUCg1YfEh0hdNl2zTnjgTAj/EfHMfsW/VPprnsv2vzEfW&#10;5JYOMr4Hq2pgMGOt886/62PSOLz3PThoLTbLfs9fJou2xN99RGwbfgHOQTEYrEwLN5MFu+03/V7o&#10;6sekDXlOAkG19rX45PreCVY663PdKNGmqrOGO8DtaS0pTXXubsjqo/Z75gVbpjq19LfD9gHehF2C&#10;yIjgs2ALg0GmUfo5XJEnOexC9rLhqtCIFGJnbZ4f1kMhyQnpF5LCX8OFN72pcGvLsC0vSNcQD8VU&#10;2OuigHM4nmh3ODtSq7el9MkbuOBAIDKDFFIUbpRkjZAHFcgjoDbHh04ndVP7QwsjHkbpnPe7YYl1&#10;yG3IojOH6aQorv8ceaBC9W/RayYP3mL3wBnfRiz4STPWefrZ639jZvlhZvm/XeSxzAUzNQSzxCXY&#10;cYam9iZkYX3IIW+tGSTAq+358e/q58G7Q1hsdldtU0VYfJFXUD0ug04gvXjOeY4GvE5naU1VcHyp&#10;d2h1YgqZSAIvBDTTXVtbExZT6RvaU1LNQcbHDXol5P8cNqe3qa0yLKnUO6w5M49OHv7VDkKSCYTq&#10;xLRir9D6xKx+fDfyyi/81g+5HxhgMRhtBcUFLj44VaNwxTtBkhdC5W/E39TKMrGvDYvvrW9lczj8&#10;04R//Ljwlc1i4Suqi7yDUrTMoy4oh568FqpwK+HWo2wbt/qMXAaVBmGgfNqzCio8g6tD4/oa2tks&#10;NnJ07kBve2d5VFy5X2hzbiGdSn2an6HiH47J5rSV15b5R1aFxnbV1HGHzj7C5XJq8bXWWPtLQXfP&#10;+d7UjTbJrMujMxn9beVlqc5dDRl9lH7f3BDbVNfW/o7hyAPEPw6/MASfhTRkL5NBrMn1SXJTTATy&#10;8HhCHiP18xja/sIb23I6xVU+2V4CPpSkWHV1lIqvFwiiMChhRVFAHk0C8vCrzfEE8mjqa3dKdVGK&#10;0Djjf0s3wTS+IonMGLH0hIWSBypUb6ngmfO6yIPfW3Or6bK/7q/69eHt23/0pmASnWfsO3Jr5Z/K&#10;H/yoiYxrBf54s80uK5wwGyzn/Kn0/e8PJRXlO5Mn5gT9T0Lh1NbDt6f+ooo0D6141dN7/LvqPHh3&#10;CPvJ5E/gwvgS7H5+QdQn9iRBXpq8dT2QD8hH3nYOeEtk29OITw4upMHdQhpMnp84JAJJwSYR8dJG&#10;Gl9oVFp3U2tnVW1PfTOpu5/B4s0IgPzjDfYVBBeI/xWZGIPO6GvF42sbupvayD0koCJeDCQKsqIZ&#10;cmg4NvxDllblcJGNvG2CjXC+YmkLBDsQUkBOQJAIkjIv8UFBGk09zW4ZXhcC7sh7XdKLNU6vzaHR&#10;qeTOqsoM166GNCAPr5xgK6xja28rrwzEyeM51NtZnRupmeQoleQi97Tp5Fk9PMAQ7HA/jXNVTLA7&#10;kuwiV5HhTiJ1Qn4E6Q4ViU4OLowwSrTitbb01ucF1ucHsVispr421wyPB5GaCj7XjZOsU6vTqAh5&#10;PPt0Xj15MBisltauvhHWZUWFCtUYBQ+010gey5w/2GZ87uYhnPekDiyGW4hhZGNKwj+3Nlkz7a+7&#10;iFMHx/9myWO5M+Z7258VT4U6TW1PRHLIysU0JnwQ4jhz+8mLyIzvy53+6+TBu0lewm0NET81sQSH&#10;+c7hefGnm3n+WLj3Fi+ZIbGeSDjaiOFGijwoOBZLLMzoURBBFD5G8U+Btw1JivdXICTZkY/P3ye0&#10;Wzww3Dlt/XifvMBrwUqynufvhmpGliRQaGRqX1N1tnt3dXI/td81x18/3ryxZ7CfxwiHG4N626uz&#10;QlTibQ8nO8niBpfLHyt5KCY5SCY6SZfi7Mh9HaPc8wQa0SvHTy/eBMiDRe6pz/ZvKAgF7KrqbjBJ&#10;tL4eonzG74pRsl12Qz6DSUWK5Fl69eRRVtZoYBSQmTn8uu2oUKEao+D3+xpbW4Atljuu2KftbDqP&#10;UTrhcQ1moApTHvE/OfnTE5GJvJ40Z7xBA6pY7vzlJrN793/pz5zwuArzuB7TiPvo8vXDE17TorX/&#10;ttaW/7Je5vJAXL7xJfz55QUw0d7XHlYSpRyjJeNzUSvaAFeR0k/uo/MGo+LLY/tpJNe8QNVovdou&#10;ZGwLr87jxUWnEusKw1K8LyQ5nEh2kX9a7fFsO53kKJ3oIFUYZ9bfWSdWKkPUR+11znLTjTdp6e9g&#10;EvE1mR5NxWHwG6nvaXFK97wTpiLpdcozP7CguQxZAG8MpfnqycPVPX7D1ksenonoTxcVqpfR6yUP&#10;wItlLpivI1f+dac16SNWGYaVhzF7tOG92b6YGYHIXtHwb8JW2WO+ivpqm2FR4IfMHAynHBPgMPOD&#10;dVaY6YGYVY6vPpP/VfIQPlX4/FKe8FWkIC6Ri/HK03+FGuAOdBHwESVR96M05XwvmCVbFLcU0Rg0&#10;Brm7Ktu7uTiCzmKFlSUoRWiVt1eyuWyxk3sO8Vtq6JT+moJAnMfpRAdJnIs8IMVY+APrIh9veyzd&#10;/ya+LgtwiZcN/l9RcQe4zYRm63RHy1SnLmovtbe5PN25tSJm4PFAJ7EzsiRaLVL3iKu8c4Z3VUcd&#10;i/2GRtU+UHH5btoxpYcuwouyokKF6nn1msnDHrPEbeL31mrq+2Pdv1G++Zez/oY418+X/6GMTFsO&#10;PvjNNrXwbYUjZr7X1RuH0rwn3rr2j67avhi3b389debJ0nGvOof/VfJgMZm9jS3txeVtBaXE7l62&#10;0BLZYxGUFa2f1FNRh88p7q1uYNIZr5wMGDR6d31TW15xZ1klAd8lPnvQ2yMudwDf2xVbnKQXa3za&#10;/9LdcJWQwpgucj+HTq7LC2rI8uGwmVlN+bfCVbIas3nk8eLikweXyyX2NudF6yU7nEhxlk7x4PUb&#10;FUMNxHhjXvhtMclOsom2RwsjNfvx1aO3j7A57LzWAt0kY5+CYDKDTuysLUtxbqtMhute2lFhlepw&#10;P1LzrM81h1Svso561huZz6Ovjywtpwfk8cffKmUjzJiJChWqsej1ksdaIA/XD3YYHjsvPf/P+5gZ&#10;AZ+ut/znnPTkf+4iTS1gbwN5INmwPXBafsOx6+/N9X1/kfuPJ8+tP34Vqe0AKEHJ4xWJ3NkTq27i&#10;dlDKdfuRypBYFu3ZExQJi8PhNKfmhcvdclx3MP7ig/7mEefDeGH1NbRglQ0dN/weKHG22DuEI5jb&#10;9G28RnDjEGmUtNpszRhDSa9zV4OVbLHOxW3lXDazpTSuOsWJTekr6qi4GfowujxeeN2WFxCvlwnS&#10;y5XJoNQUBKW6ncHZS6a4yfOnVOcb0p9jkDyELNlFLsHmn5wgpd7WUkFyI4jOpidUJz+I0o6pwjLZ&#10;7O6mgtIU566GfAqbFVWW8DBa/2a48hmfK17ZoW2EHt6yOc/WKyaP6Nhc/pzZC5fKh4QJ1iFEhQrV&#10;C+j1kgfYKnvMOmvEiy/irc22xA1pf9lghawe96ZWbBExyMb3NoJF4yCHyMQebsjX17Rw/3+VPAgt&#10;7V7HL2h9tkANMyvX1pNBGdOUDIMC8qgJj7db89MdzMfuuw/1VNUJdrw6dZdU+v4qdR3zkd5Xi1PU&#10;TQQr+L+t14jCpKU35GjG6kl7nb0QcNsowSK/JY/DZbdXpZZhrUk9dXW9rRqxei5Z3v1UgkgH1ecX&#10;Uu3B4bA7GnPT/G8n2R/HucrihHqYjkQeODeFBNvDGV6XO2vSuchUqqKC0uX/Csh0sl9+kFK4RhG+&#10;nMOiNZVFV2S5E3sauqlEr2zf22Gq57yv3ghV9sgKIpBJwEH86KPrBcmDyx3o6SVWVbfW1LbV1bfz&#10;ram589Yd+8G1xO4pO1XXtA7uhZBVVS0QS5AEKlSoRhX8hF8veYAtd+J1JrXn+XJ73tfXPEP589pK&#10;OH1+Z1LIpC2vY+yrHtIyaP9V8iC2tvtJXdL7conmxLn5Dj4M6nOSB5tTE5lot+G3exP+57X/WG91&#10;vWDHq1N3cbnXX1IXJ3yk9eXSFA1jPnm8tZeIwWYUtxRbJlpfCbx5IeCmTqxxfnMei8vuaysvx9nh&#10;a7D9NJJLjr9mrH5FexX3JVqO+HUeSEkMcImEtuworURHyWRXGRyyjMuzzP1Mot3xFCeZumxPOrVP&#10;kOJTIWnyfwVt/e0GCZaqUfrd5F4WEV+d6d5QEMRiUNqJnR5Z3nci1M77XNWJMwzIjaDTkUlT+PFH&#10;14uTR21tq4V1mJSsnoSUjrSMHpjCWWPhpdFWrj1zRELrpByy67iUjsQJHX0Dv+raEee2Q4UKlbDg&#10;J/zayePfYePV7vOfJY82vL/8VcPvVul8urDIyV90CbRniQvkEYVz3HrowXtT/H6WIdQ0CHa8OhFb&#10;2zIsHb1OnI+8plYZkcBGJvZ4G8kDbhueuHWdTXZJLlf8bp32vfAo1iS9Nq+fRmRQemtzfOoz3Nls&#10;RkpD3pWg+zHlsRwuMgvri53KU/LgcsjElvwYzUSnE8musjhkSrEhnDHMxGIeZ5MdTybZHSuKMyJ0&#10;P4VFDodFI3eDcThMOBM2h51Sk3Et6IFjuiebyyF2VJUm27RXJXEGBio6G5zTvB/Gasv5njNMMIsu&#10;SODwJjgBCdIaWS/V2lJYVCenYDBzntQgbYxk02ZJAoXgcCWCmOMrKAgCgdzY3FlS2pCRUZ6QWBif&#10;UMC3hMSCrOyK8vLG5uYuEnmsvIYK1TgIbsY3Qx6reJOHimx8I/aa6jZGsv8yeci+EvKY7Hfw5Osg&#10;DxaLRezu7Wlq62vvJBNI4OC4vJk53jZBvthsJpvNauhpsUhxP+V1RcJNTj1SN7okqa6znsWit1cm&#10;lSdYMIn42v62m+GatqmOZBoJTgRutxc4HSQi4t8GWExaU0Vsuv/lZEcpZD19MfJAepWKNMF4nEt2&#10;Ohlv9XdOqGZve7UgxcePSX0t1dk+jaVRLDoyH24/lWCX4Xo5+E5+c/4Ah91RhS1LtevvKKWymMlV&#10;OfpxZnci7h9yOqkZY5pclcVkUhkMKnfo0v/D6qXIg8vlkkhUa9uIrTuviqCGsG3afsXCOpRMpr9M&#10;tdKLiUCiFhfX+wemqGq4n5DV3brz2uwF0tNmS06dJTD4vGi53N79t07K6uno+oSFZxQU1pJIz/fD&#10;Q4XqdejNkMdK3ogShDzegh6mKx0RGzf+QMnj1ZDHqx9bgHhXIcGb9VtLHgwagYyvLq9INUt2Oup7&#10;9S+XUw8jtPxz/JOr0rpIPUR8RVmyRVdNZh+T6pjrrxyhXdCMdPDkz5z6vOKRBzK4hdjXkhOtm+gg&#10;hXWSQWYmFSePocYLcybJ/kiM2cHsELW+DoQ8oFCR2UHyA5Jd5YoTzJlUIhR1XU+DSqyObqIRmU5k&#10;kbpqsjwbC4MplN6qrmb3NB/9eOPz3hf/dlK4EfIovTK1pRpL7G3mjmFg7cv2MIWcsVjshKSCI8c1&#10;5y4UXWB98gyJX35XjonNZT+Zv3bcxGSx8/JrtB9579l/a8acE5CTSdPBhmRv0GA77J0y8/iMuVLb&#10;d1/X0PasqX313bNRoXoujTd5AG2Aj99ogdmtj/TrXPkG5zCF4/I6nWwzxew05GVmXKphUPJ4WfL4&#10;7jWRx79ITAapoyIxPUzHNuDBKb+bRzwu3w3TsMM5BhRE1XU2UvubqrNcK1JcmXRqTnvFjRAVxyxP&#10;NpeNkAfSbCJIZKzihedy2B1NeVjfS4m2EjiXU8LdS4c1ZKE4V4UkJ+kEm0PJztLl6a5UUhebxejr&#10;qKxM98B5nE1wkKjJ8OIyGXQ2K7Qk8maIckxFAnBJb2txYYJpc0kMmUjMrCu0TXHSSTCR876i4Htb&#10;2f9OUpxpYbQRqaeBO4ahwi9LHnxxudzomJx1my6KePRpsyW9fZMFgcZR3d0E3wDczr03RkKN0W3G&#10;3BM+/lhBWuMiKMDeXmJqWllichFYUnIRoA8gnWA3qv+kxo88wKmvcESGjSzymP7XvbvKB2bs1Oct&#10;zOb0pP5jHA0OB8dd5oyZ6f+D1OVzt//6BDKzwBNZohaZw0Ms/Cs0lDw+XfR6yQNKdUwFC2FGCzYk&#10;mWeEfZbE8zOGTI5yTA6bha/LTPO6GGYv6RyopBSiKe13UyvBvKStshdf21GDqy0IyIs3onTWdlH7&#10;jXE2N8OUarurkeSenzz4dykcsbU6BeuhmGwnwVsof4TJPPiGNLucTnaSTnaWyw5Wrc4NIHTXc7kc&#10;MqGjJMk60eZojNkvaX7XOhtyIeXGvhaVKG3NKD08oYvDpDeVxefFGFamu3fXFbR1NURWJysG3Tnp&#10;e9UmSs/X62Ks84nKZEcmtX8sp/FqyIPD4egb+A/b4UPPwI/Nfr55aV5SdfXtKmpuM+Y+u/fJSCav&#10;aNTc0iVIblxEpzPdPOKFC/DOfYeeHnQc0H9a8FR57eQBbh5slT1mkwVmjd37Kx1u3/u9PmrCbycu&#10;YhZ4YNZbIcYPIxLxdZjgQPZIvct6S8wid3P17aWBH/90/Cpmuct7sGW99evNDEoen7wkeYi2togW&#10;I3x9soXNZrOoVBaFwqJQmRQam8EUcljwaUjEoakgaQy2tgglydPAYw6LxURSBqOBMak0tmD+j2EE&#10;OUQk+IaI30mS/xkyyaAiifCMymIw+Lvgn3AUEZH6Wovj9FJs/i70uRYZravge0YdawmZINVnFUbr&#10;grMvy3BtKQhjUQmZzflX/G9a4GzElsIfk3inPsDlcHrayjND7ic6SOCcZZ5BHm6KEAbneqokwaKr&#10;pZRBF6wq3N/bnB2pFWtyIMHqSGGCGY3UyWKzwkqjrgTeji6JhoMQOqpLcc7FCdZ54VpVyZZ0YntB&#10;b6OC13l137PF0XrZTnI4l+PdTflj6eQBejXkQSRSpWV1+S5z3mLZ7XtuLFomx/8qI2/Q2totCPf6&#10;1dHRK8ObyuyFbfqcE47OMYLkxkt9fSQ5BcPpsyX5eZgy87iqmltvL7rq3n9a8FAZD/JY4YRZbT//&#10;8K2Ld//U1tpfEYJ5nI8JcFxw5+EvclePYQ5oCGo+RCK+DlvFq+1Y4bj0yM3rSj9fUf25KuRzbh4m&#10;1GG+svoB2euHv/xJE8nJ66v5QMnjk5dsbZkkQh5cLpfaT+5v7+xvw9P7CAO82VFZNAahpb0xMa3Y&#10;zafY0aPE2bfQLbA6CttTXc8gkXklL+rZWWw2uYfQ24wn4LtoJBIkyycPxJ6QB/xl0miEdnxdUmqZ&#10;d0Cxs0+Jk2+Zo0+JR0BdUkpfUyuDTEaiDRUcjs3hUAnk/lY8oRVP6iOwkKXzB4CEelvaaxJTCt38&#10;ih29y5x8S9z8KiPiOqpqGUgX19H6LPImvYjBucpn2Utk+Z6z9pC2TjRt6WlvyQ9OcDlRmGzZVJpQ&#10;FmdFbCsnMKj2aR7yPpcLWnPhBV4Qf8yCU+fwyoBJJ9UVBCZ7KiQ5Hkt1OyXcmVQERLBuign2x/PC&#10;Vfs6qwU3OVKAA6TelsJE4xirv5KcFRuKIrkcVnVX7fWQ+4aJZj2UHjaD3FQcmR9nWopzSPc9n+V3&#10;vr0pL62lWNtdMdT1ZJnX2VSHE3kRakw6AUluDHo15JGeXrpj9zVwmWvWn9PV962pbTW3CFm38QJs&#10;+X7j+Zi4HEG41ywmk3Xjtt2MuSf4/ntYW/39ue27rh38VenXPx7+cODO7h9uQj4XLhVwEtjvfz8s&#10;r2gWpDgugqteWtqw6vszg3lAyQMVCB4L40IekL7LvAOq/taLBkowA5WYx0WYgWoMIRWjqnQQqX5Y&#10;4jZ+E4tBZha7fbxPO9B6DgMyU8HLTC2GkYV5oHTw0y2mT+ZNF4v4Sgwlj5clD9HWFg6HWxIYGyR3&#10;0//klVL/MDaDQSORSwKjwuVvO6z/xWj69yaT15hPXW88c6vl9wf9j54tsHYntrSL+3Vyd2+2nbfX&#10;0fMR19SrkjM4bIADnst94uggD3AWpT7h4efvOWz52WLuJtPp35tPWWsx+XuzWevtt/wccvJijrVb&#10;Z2WdSP0HRGdyOJWxKcEKN/xlLuc5+tD6iUwaoyYqOfTsbZt1P5pOW2M6aa3ZFEhno83afb5HTmeY&#10;OXbVNHJHnqwT8t+Hr0wPU4m1/QdnczTRQSIi+GZOlkdJglm03V9pQbeay5PKcK512f4MSm9db/O9&#10;cI2bwXe7yd3Pf9cJioHL5RD7WnKjtBMcjyW7yqS4nxGiDdEqkDi7I3nRjwSL0/JKkMvhdDbmZgTe&#10;jrT4Jd3vJqm9ksykOmY6n/a7ntmEDGnpayksS7EsTXMuSDBOcjmOc5ctSnPGYh19HU6kO51Isj+c&#10;7Ha6Li9k2BnJhtUrIA/IPdDGzHlS4M6jY3LpdCaUO0BAfGL+b389nD7nhI6etyDo6xSAakAAbsGS&#10;pwwhbODLd+y+fuGyRURkVnl5E5lMo9EY/f3k5pbOxKRCK5swOQWDnT/cmL1AWt/Ib5xXnIEfp5FJ&#10;0PwlssK51dDyJBKfbz4fETEYLLgWNP5kf6j+hYLHwnj08+A3cMzx/nCFo5b67sdlmMfNGHIq5tdT&#10;pzAz/ZEOFuO6epw9crj5XhMXelrpr+UWYR43YWhZ7x+UPfPeXG+AEl4AkSivzlDyeNVjW2BXsqqx&#10;8kfTlD6YlPBQv6epOc/O3WzhLqX3pzz8YLbRtO8t527R/3ql6vuz7mO+fjDxW+Np6xPv6/TUNoAv&#10;FCTBU19jS8DJq5fe+0T3u+/T7b3ZzCGTjrOYzNacovi72lbL9qp9OP0+5iv1D2cbfLvSeu5m46mr&#10;1D+epYT58uHEL/UnrwqUvlaHzWAJPeHhMnO43Fw7r4ffzrz34aTwM/e6qhuLPMJsVv+sPHGSyvtT&#10;jCevtp632eC75SoTZzzAfKP6/ndGU9aGX1BuKxl2EjCeJ388QKP1Vea4JzvL4eykst1Pp3ueSvW9&#10;kOJ9KdFRCut2qjjVpbksqTTRAl+FY3FY2NoMOa8rLpkeFAbyzH/OOw/uVKSBiM2iV6d7YF1OJcAh&#10;PBRT3RRTh+lqiizaEmv9R4r3NXwDIIUg/ywWo7YkCogkynR/ZYIRg9gZU50i63neK9ePwqBR+9uq&#10;013LEkyqcz0zg28n2kvAKeA8L6Z7XUhzVQBLcpbN8Ffu72yEfPATfKZeAXkQiZTL1yzlFQyrqlvZ&#10;7KdtPGw2p7qm9fRZk1t37V/31KVwB7S19azdcH7QeQvbvIUyJ04+ysyuAKSAXIGn5z9W4C9EhC3A&#10;SRQqvai4TlPbK7+gdowPHSKJ2tiELyltyMmtSs8oH7TsnMrKqpbm5q6xEAwcq6m5c9cPQzrDTpkp&#10;cfm6FSRbUdk8aGXlTW3tvSzWaFDZRyBXVjZDBqKjs13d4hycou0cIiOjsrOyK8rKGru7CYJwQ0Wl&#10;0uFKAZAJH6u+oWPYLq7wK4V0IHB5xdPwYHBcIDnxnyKcIBR4Vzeho6MXj+/jWwce+TxSF1q4Fk1N&#10;eDiESMFm5VRCaUPBUkcoWCic9o5eOFPhjEE6NTWtJNJok7XAPdHa2o0EFjop+AwmCPEmBPkdpx6m&#10;a+0wCz0+22BhY7CxKRlTGPldW+wEqSvHkK4eS1xf11TlI5o9UrGxzNnbYkF9zMT8qG9JuAly56WR&#10;nLzu1WRQ8njpsS0BIuTB4eSaOph8u9rwy2WR55WStE0t5m/T+nShxy9yyToWJV5BlYGR2bYesbe1&#10;vPcdN/56tSpmsvbXy7HqRsR2PESHq8C/EMSWtshz9x5iJtss3Fno4s9hsmAr74UdmUG1KbsgWOqq&#10;9ldL1CZMNZm0zu+PU0mqJvn23tWBkUXuPlht80CJ8+bztqhNmKTy4WTvX2QaE9PZDCH44HKLvEMM&#10;p67T/3JxmMLtVH17q2X71T+a47XnGFbFqMQtsCo4MtfJI/aetvdBabPJa7UmTNX6fEHMDc2+lg6k&#10;pUKQDF/wDXkGAgl0t+ZmBd2JtzmS6qqQ6nIK6ySNdZZNdT2FdZRMCbzbUJZYk+tbnupE6qojM2me&#10;Ob4n3RQTK3EMFnNogs8Wkgd4zLIYTYXh6R7nE+2OY10VcB7DT5qe6i6X5CaXH2/S31k7IKiiQCZf&#10;b63CJjtLpzue6C6KLGwqvhKurhWniyd1shnUprLYokSrmizfwliDZGeZJEekTgXrdDLFSSbVVTHJ&#10;SR7rdqY8xZXFRmYe4yX4bL0C8mhq6kxLLwO2EPc6XO4AvLhnZlW87ic4uCIHx+ips44POu9Bg423&#10;7zmAn4PMCEKPIMg/uFXxsxARjc6sq29PSSkxNg2UktXduPXSvMWyU2YeH7S5i2R+/PmevKKRvWNU&#10;RUUzhUIXxBQTnc4sLW24et16plh/2CUrFXbtvbl3/+1B273v5iN935EYjkCg5OZV6zzy2X/g7pyF&#10;MpNnSAjbrPnS23dfV37gjE0p7u1F5ocRROMJMgknsnvfrcFjQWBZef3KqmFanchkmr6RP+RNODzY&#10;/oP3vHySxE8WnDrcIaoa7ldv2Fy/ZQd27aYtfNbV8wUWEQTiiclkA1VkZFVY24bLyOnB+YoULJzF&#10;5u2XgXEBp4qK6wFQBDGfCBDKxS1u685rwhnbuefG738/9PfHAQAJwompr4904ZL5nv239zw5Kf7n&#10;wxIaghBvQnCVxok8VjlgFrvN/EPZyWS55GmZr7Yb31T6UUdr23fbTDDzvMe7zmO1PWaO77zflRzN&#10;l/9ySuGzrcZm2huUVfZ/us0YgQ9kcXyRKK/OUPJ41a0t8FZdZO9hsXCH0ZS1Nqv3G8/aaDxzY9xt&#10;zZbCMmRJW57gEUHrIzZEYkNkrulO+V4Z853tmgNlQdHwHgvXgH8ZiK0dURcfqL43w3bZ3iL3gEHy&#10;APU1NIecua3zf4s1359ltXxPwj3d5owCBpEKySJvlhwuk8ZsL63B6dk4bv1N56OZahOnBPxzrjW3&#10;eLBaBYIVewUbz91m9O1qx01/mM/bYTJtQ8zlh00Z+TQqTZBJLpfST2xIzAg/r2w2a4vmhCnWi3cX&#10;uwexhta+8EAEMfjMoPZWZLkmOB9Psj+WhjR/nEbGu7orYJ2lE52lwfe3VeHKU52r0lwZ5K5OSrdJ&#10;ovkZn2tp9VkszgssIwev0ZyO6qQ0n4vxtodxrvJDu3oghgymdTqJ85Arxln3dFQBqSA3Oc9ApN6G&#10;hhyfjrzAwrIElSj9W+GqlZ1VXA6rqzm/FGdXmeVXkeWN8zydZC+R4sqfLAT+KuBcTiU5SacH3etu&#10;LRNkZGx6Nf083rjwnf0//XxPxHnzTVpWr729RxDu5QSXp629B3gCnK7IUUayJStPWdmE47v6BUk8&#10;Ebydg5d1do0bqXlI3CZPl7h41bIDLzrBPuQKTlBT2wv8tEgUcZsx98R9JSd4v4ffkiD+48cNDR3H&#10;TmiLhFy2WtHVNVYQQkiAC+D+RQKDTZ5xTPGscVe36JkyGEx3j4TZC6SFA0+ajlyXlicDiCAzcF6+&#10;fti/D6tNmSkhHHIkW7pK0co6DICSn8Kg4uLyxDEO7NhxrZGqWODowF7TnnTvFbarN6wFgd6E4Jkw&#10;TuSxAuDDDrNHD7NXF/HuPNr47EdNDDj75U5DQq5+YsIbX8YgKeAe4QTh61Ln9/fpYHYaIb1f5/PQ&#10;5ydNzBZTpLsJ7B0M+coNJY9XTR7gsQscPayX7zb5bqXeh3MMvl6Z8NCAhB9+5GBzfrGf9FWND+eq&#10;fzw79q6WcDABeUyYYbt0b+FT8njMIJHzrFyNp69Tf2+q5cIdKY8sST19w145OoWW6+LjsO13Fcwk&#10;jY/mJyvpE9vx/KsM5FHqH2G2aJf+/5Ya/m+p7heLE+7pEPHDD4zoamgOO6ek/8VSnQ9mRireJnZ0&#10;Ch+OlyvEmcNn7gC3p600M/R+vM3faU8Hu55OcVXEOkimup2qyfRuKE0qSjCry/Xmshit/W3K4WoK&#10;Plcy6zNZY5iMS1y97WUZ4fdj7f7BOssMSx6JtkdSvC621iGLuSJZ5eeVi9QR8L49ruqsuhupetb3&#10;Wn5jAbAMoaOyLMWuLN2lNi8oO+heosNRrLNc6pNOJDhXBayTLM79VGmGI5M54gv2sHoXyAPeZYtL&#10;6hYO58LBr9fXdwjCvbTgNjUxDRI5xFjs5m27rq4hPrID3yv9nGNw4KX/yjWrjs4hrh3Ova6u/c9/&#10;VEUCj27HJLUaGpDKTL4oVLqOnq9ImKmzjl+7aSNSUQROuqqqRSTkoG3ZcaWh8WmyfJHJNCCSqTOH&#10;VEdNniFhbRtOpQoqPOEsTE2DhvX9o9v5i+btQytOGho7gGlEgoGt2XCuu5sgzFuDolBoNnbh4kcH&#10;1MPiigWB3oTgSTBO5MG3FY5IM8cq3upxyGf+/BlDWzfA8fPtVcEHJMXnCeEE4TN/Sg/YDtjBzxj8&#10;HQzwmgwlj5cjD+X3vvM9eLJfhDwcPGyW7zb8fPGjTxYGHL/QM/Lc6mwGsyY80X7FvruY/3n8Jt2a&#10;UzR4DYaQhwdCHrARfs7thWWOOw5pvT9D/9ul8Xe14ESQ0IgbRf7Pl8C/Djym9RPSDe3M5m5Xwnxl&#10;v+7nmsgEFgOpXYBrXRuNtVu1/9HHc/W/XOL5u3R3OW828aHp8AWB65JSnfceejDxG7fd/zRl5Q37&#10;VOGLSSfX5PolOEsl2B9LebJyPc7tNNb1VLKDZJrPrbqi6PrSiNworZayGC6bWdtTfzXoroLXhcz6&#10;XMbzNF7wRWeQy3M9k91PJdgf59dMPG1wAUpwlkmwO5YfZ9zXI6jM5p8ffxIzYJ0SfMWNKE1Zr4u4&#10;6lTADlp/a0Waa0myTWVuQG6UdrLDsWQnKaz7af7it2BYZ/lkR9ns0IfdbSUQnp/mGPXWkQebzR50&#10;SGMU+DYzi+DZ84e8VSOeY4aEtq437BWEe2nBfVBc0vDrHw9EDvRMm7PgpLqmu/A7d2tb9x9/q4gE&#10;G93gdC6JkUdHR++hI2qwSyTw6AbhZU8ZdD2piYHziozKFne9v/yhLNLLlU5n+vgmiwQbtCUrTmXn&#10;VArDCqTc2dm/ffd1kZCz5kvnF9QM/q7gp1tf3/7rH8oiwZ5pADS379pThZpdIClff5x4xcnCZXIe&#10;nvGM4Yb14zv7AMXEJ51bt+nCm51SBYpnXMkD/D3i/nnzh/I/C77y9vKBY4cRUv2wzppXF/LSXS4g&#10;wQ2WHx1UQxahRSDjiQ0enZ+Bp59fs6Hk8XL9PJRGIo8Vu7Xem2E5f0eekw+LPuLLMZR5f3NLsMTp&#10;h+9947Tx9+qopMFrIEQe+wbJg0Yk5tq46k5arjFhqutPkrWpOXA4JDTiTpH/8wVXkm/wcGgtKQ+R&#10;vaExYab25wuxGkakLqRiA45bF5tqv+YnrQ+mW8zelmPhwSDzZrkYms6gSN09sddUVD6YZrVsd4l3&#10;GGvUyUII3fUAFrHWf+Jc5PnVHojbdldMdjmV5CCdFaraWBbTUByeG6nfWZfBZjHqehsfhKuf9r4Z&#10;U57QTenlPo9Hh8MRu2rzo/Xi7CSSnWRSPBBKENSyOMkl2h7LC1fpbi0ZRKXB8yMxKCk1aTeC718I&#10;vIGry+BwOXRiR22Od2GSdVV+SGGCSbLLCazTcZzbKRykyetBgpyC48lUzwt1+UFc1vO5bNBbRx6V&#10;VS0BQamCL2NTby/pzHnTqbNEHefMeVJ5Qu7tlYjN5phaBAt7qamzji9aJr92w/kt269s3HZp+erT&#10;w3LAjj03qqpbBKk8fgxv6ifl9JavOb10pYI4M4FBItNnS06fc0LYrt6w6eh8WncCKKOq7jZ99jCj&#10;iNduPL/vwN2ff1c++JvS5u2Xpw1XOEYmgZwnLZ25edWQQ5EwW3ZcTcsY0nrX3UO4dddeJNigzV8s&#10;6+6ZSBcaTQM5TEjMXy00YBhs8vRjB3+9X9/wtC4KrhGHw+WPkHoabIbEgqVya9af27T9MtjK789M&#10;njFMP551my6GR2QKEuKporJ5176bIsEmT5c4LqUjjqHASZVVzYtXnBIJP2OulL6hn/C5jL/gzh1X&#10;8hjFgDMWuWMWevx48rya+u4vdhhiZgQgG8UrRcZiwBArHDGL3DDzvGf+puRiOv/D7caYBV68WUrF&#10;Ao+noeTxsnOYio1t4ZGH1fLdKhOmue060pKeP0oNAYiE74q7oarx8Qy7ZfsqfCM5T4YsDFvn0dfQ&#10;GCx3UeeTuVqfLUpWMyF19cFV40OGsOAbPOb4hwWkKLT3NpmyXhkzyf/Y6baCIi4HWdkDyMN69T7N&#10;iVNd1/3RjM3mj9GAf8PeBGwmM0vXUvuTuaazN+fbeDBpow1CZDPpLRUJye5n422PpiJruSGziOLc&#10;EP+NdT6Z4CSVHaXdXJFQVxRWHG+Cb8hiM6lthHZjrKW890WnTI9qfBWD59d5pwbipzqiWExKTX5Q&#10;ktsp4IwkV5lkFxmss2ySo3SCvUS6zxV8XQqXgxQdH8bgA5vDbiPi/QvDFH2u3w1TyW8pZHJYVGJ7&#10;VZ5vYZxxbVFwUYoVzk0e53AizRUZLINgB7LmLdJbBRIvSjAh9TXxKjyeg5BAbxd50GhMC8tQyZOP&#10;nmva064uwtHjmiKvuQAHm7ZdweOH1BDAdQNfyGSymEz4O6LBm/GgSxZXSmrJus0Xp8w8DrTxw093&#10;5RWNTMyCoqKzC4vq4I3f1T3+0FH1GXNEaQC8sr6BnyCJx4/JFFpkdLaTc6y9Y5TECW2gCpHw23df&#10;UzxrfOGyxcUndu6CmbtHApEomHIOVFLaAHghEhEIDIAjNj6vr48Egfv7yfkFNdKyeuJ88/c/6oNt&#10;Lh34vms3bEQCLFoub20Tzg/AV0Mjfu+PtwcDQCEsWXFqkMPgLG7csoUjCkLz6kiMjAPmLR6yoA/k&#10;8IGKC2RPEOiJqqtbDv6qBHtXfX92975bsvIG+kb+YeEZuXlVefnV3r7JhyU0xM9i0nSJe8qOgiR4&#10;IhAoOno+IsHA1m++2NLSJfLgo9EYnt5J4ksOLV6hUFbe+Owf+usUHPzNkwe/KmKt7VfLnb9a4Wio&#10;vrsjdsLv/9z8Yqb/59/bCOoqxGsjYCNAybATb6y2R/Z+b/2/lY7fzPc6c+1vYtp7q45c/2qJ6xer&#10;7JElWsahbmMkQ8kDqfPwe7Xkke/oabl4h/qEGSESl/rrm0cvWHJXT6KKgdbnC8ymbci38mQ+QX+h&#10;Hqb7BnuYtheXue7+U2fiPPMFuyoDY5FZUHm/GvEjwAb+Ri6L3ZSS7bb1zweY7+w3/VoVkcCflrQu&#10;LsV6+R6tj6aH/CbXX1HLizQMefC/slmsLD0byKTJ7M15Vu5M2vDFxYsOaQ/QKF0lac5xTlLJjieQ&#10;SognPTBSXRWTHWGjbEGkbnNFfE1hYEGCWXsVlkUnd1F63HJ9zgXcVo3UTK1J7SR2cjhsJEV4eonk&#10;aag4HFZrbVq679U4i98THU4kuSIHTXaSzQm6114Rz2LwHs68nHG4HCKNWNRSbJxoqeB7RTfZvLqn&#10;js1lU3qbq3N98xPNKnP9SlJsUz3P4BwkU10UU93O8JbaV8S6n052kU10PJ4WdKejPgeOyDvyqNkS&#10;09tFHnV17b/99WDnnhtNLZ2CTWNQa2v3uk3IrGXCBg7spJy+sHuDO4BKY8AreFBIWkhY+igWGJRa&#10;WzfiinEUCl3XwBe8YHxiPpFIBecKNMOGd3Ze/2f4VFXdeuiIukh+wD0DYQiS4GUGorDZADpMPX2/&#10;OQtPCgcGj66i7tbV1c8A3BUyOA5E5KcAh1PT8BCfJP6X35WLi+vZ7Kf+FbJWU9t24skks4O2aJk8&#10;cA8/DGQbPosEAKd+5rwpPwAIDl1YVAt5GwywZIXC5auWg0OK4Bx/+OmO8IgVEokK0DN5+hAonDlP&#10;CkBN/NUHtkDBSsnowgXq7iZCwQIFChcs3B4y8vrCSfFNCkHVpyUDH3Jyq4SrT/i2cJm8l08SFCM/&#10;GF89vcSzF0xF6oTgHA8dVn/J+VReXnBCb548VjphVjlukrxipLPVw2x1XfhEbi4mwWm2ie6mu8q/&#10;fPWjJmaxx/DkwTfRXYAdjpgVTmslrj/S3mmju6ky8P+4RZgkt6kuJmvVVH+cclDttXcjHcVQ8kD6&#10;ebxi8ihw9DSft0X7/bnxFx5SO58xWRapqyde1VD780WGX6/KNHRg0ARNM+LkAU/PmqRU68U7dCbO&#10;cdsr0ZpdBM8IfuBRxOVwuiprQqQuqE+cZjZve4lnMJOKjLevi0u1WrpL67PZkfI3iY2tgtBi4mcd&#10;ntqZulaany1A6jys3UcuLjhVLq+Rh9vTVZsbrZNgdwzrKJfidobXCIL0wwD4SHGUTbGXyYvQqi+L&#10;rcrxzI81bCyOYFH7aBx6fFWycoTG1YA7Nil2pc1FPZS+UYe9QO7gVLi9HeX50ZpYF9mc4IeFMXpF&#10;MXpVKU5djbksJoVf+MAcZDq5Al/tke17O1j5ZoiSX2EQntLDZTMJndUV6a6F8RY1eYGlqXZYN4Vk&#10;O0kkk7x2olR34A/AjlPxDsexXudqCkLZTEDDF/mlvEXkAYWSmlayYKnc0lWKnl6Jgq1jUGtbN7zO&#10;CnsOsBlzT9xVcgTPJwiEOLaB5ubOLdtHW9B/0GzsIgTRnl/gLP38sCIJgm3deU0QQkg8d+sn8s4N&#10;nu+Zc5jC3j//UROOBQYgAs512N+2l0+i+Oyu5y+Zg1PnB8CllCxYLNpL94cfbwPv8BMEFIDEpwg1&#10;eezZfzsltUS4HmLF2jNlZU388FDg9Q0d4o04cH1LSkbsZTa6vLyTxRuz/j6s1tmJVLQKAj1+3NLa&#10;La9oKBJy8oxjAKPCtwREAZoRx9b5i2VdXOOYIzffjo/ghN6KOo9lLpgdhrpaW6jZ7z8uR+ZWHyjB&#10;lIV//KfiKaRWA5lj40lg4Ayw5U6Y722//kP5219UkflP+RsHEQQ+rHDEbDVVVtnXnTLxcRHmcQHm&#10;cQmmIfYjiXNSyDIxw9aUjI+h5PFC67ZwEPJIcdz6jzKQxwFpQvXTXzefPMzmb9H+cG7iFTVqVy9y&#10;W48sUmdP/EN9rc8XGny7OsvYkflk5h7h1hY+eTBotBLfENNpa7Unzg44fqGrogaOxQ88iga43P72&#10;jvhbmlofzzOYsrbE0RdOFq51bWyq5eJd2v83L+qCErFlxEEJ/KzzyMNSC8hjzuY8m2eTB3yCd0x8&#10;XWam/90kO6lUF2TIK85NgddbAjz6GZyjXLK9VGbwg7rC4Kocr4JY44ZsH3pfM5vDrutpdsnwuBV0&#10;93qQsm26a15zfjelm8aiI2OGn5YkfBi0x3Rqf3tDRkN5VE9zIamzntzVxKbA4xGJwGQxiTRyRWeV&#10;d17A7RC18743jeKNi9uKIaccOhlfm1qcZFEcb16THVCGs8V6KCTZH0+FTHogvTr4PVSwrgqJjicS&#10;3GRKUu3oRD5HPrvYxfUWkQd4OPD3/O4aZy+YCbaOQc9FHtt2IbO8P9NsX5Q84ErAWzoWVyySINir&#10;JY+UtJIdYj03D/x6v6ioThBiqOob2qVkRKs9Dh/VGOw4UlXVIl5Vs27zxYysCv4t3tHRe+a86aA7&#10;nzrr+MXLFvjOvnUbn07gtnCpnJtHPN9nw28jMCh11bqzg3vBIPrpsyZtQwekjEWQB0C6sLBMABfh&#10;BMHEyQM+x8blibdhbdt9rbEJP9gHlsFgunkkCM+dzze4nerq24UTfCOC478V/TyAFRa5T1jlYKi1&#10;5XEtMqloWwLmN4nLmGmBSP3EIFKAAaYAiMz1eX+jhYnehof3D/C6gzgjLCIcbLU9ZpnzhAUe9+4f&#10;pOdjHtcgNLP0xEXMYjdkPItwyHG2/zJ5yL14Pw/4pddHYJ03/w3k4X/gxLDkofXhnLjLqpTO3tEL&#10;FsgjgUceet+uzjRxGo08KLRi9yATHnkEy9/qrq6HZyk/8CiCoxPx3clKhpqfLjCYsgbIg02lw0aE&#10;PBbt0vq/+ZEXlMdIHkidxzPIAwQxkEhwCDaT3lyakOp1KcXxeKqrHM5DAeummOpxmt8PFOcoi7U7&#10;kuZzpS4vsCY3uCDKuCTZpr02lckgcbicyo5y4wSr8/737oSp2qQ6RJfFF7dVdFP6GCw6i8OCAFxA&#10;qgHBcw2OJSzOAJfBZvdS+qvxNYlVONcsX/Vog6sBt1XDtNPrMpkc5gCXQ+lrrcsLyo/UKUm2rC8I&#10;LI43SnQ4nmh3HOd2RtC3A0El+KuQDNjheCIvTq+3G1n2hXfEfw95sNkcMplGIFFJJBqZTOcZrbau&#10;7aSsHt+x7dx7s6urX2gvnUikQvhh762xk0dLS5f4OIthzc4+UhBtBAEnEYmUzu5+8MctLd18a2rC&#10;FxTUxiXkGRoHiCQItu2VkoeLe/zyNaeFY4EdOqqenlE+mB9hq65uPXvRTDz84Hp+ZDJVV190bC14&#10;ZUubMP4NBmiyZfuVwV0Llso5OEYTCJTT50wGN86cK3XluhWZgvwUoYiu3rAWafWYNlvS3DJUeDSK&#10;iPj3Bpw7UrCtT/OfX1ADBaui5j5frGLm0GF1uFsEv4Inqq1v37VnyMywYEtXKbi6xUHG+GEIRMqp&#10;00aDC/XxbfocqWs3bQiEp71V3pTghN6OHqb2SPfSDRbuVqt60ycUhk4kYTEXr/+Bmc1bRn8wGGDH&#10;JgvMj1qYnYbbj15vivoE6zobs8Pwo32PMGBIj5DBygx7zFLXz1c4+5gv7k7CZHhPJuZjDl2SwCzn&#10;1a8MJjj+9p8lj9YOP5nLCHl8tKDQ0ZfF+/2OXeCJy/0jbVf+pPLeFP9fZPrFyMN8/uYxkge5syeR&#10;Tx7frU03cWKIkIdQawtCHh5BxtPXa38wO1juRk91w5jIgztA6uhOuq+n+elC4ylrS52APJ7UeSxB&#10;yCPivDLhVZIHIoiFRBwYoJH7qnP9UgA77I+muiL9TAXzcSGjXhVTXeST7SWxTnLlyZZ1RaHFiZY5&#10;sXpVuV6EjlIui0Zj0Ru6m92yfe6Ga14PeagcqWeT4RZRFpNak17QXFjb3dBO7Oyk9PTQentofQAl&#10;7eSeur6mvLaSlLqMqPIY53R39SiD66EPb4WrWqQ6lrSWUhlUNpfDoBLx9bnFyba50bpVWV4NBSE5&#10;4eoJdsexDtKAHQAcqR6C2g6c+2mc88kk+2PZYQ/xzflcLgeuJMDO846n5evNkEdfPyk0PENNw11V&#10;3V1Dy1ND21P7kRd4LHBm/Kf//CWy5y6aaet6wy4wNQ0PVQ13F7fYYQfcgu/8Xui1m29AHveUXwt5&#10;QB4aGvBRMTn3lBz/+kd107bLK78/K7C1Z5atVly84pRIn0q+vVry0NT2Ep8yC8562SrFp/kRshVr&#10;zswS6565fc+NZKxgygruwEBoeLpIR10AQYXTRvDLhNJLSysV7o+y6vuz2TmVFArd2DRwcCN4+p17&#10;b/Tz3DaNxjjw6/3BXXyDkklNLR2sdRAWnc5sau5KTCrQM/A9Kae/ZcfV1eue5h/Oa/HyU3MWyojA&#10;BNiw5AFcCPePyFDhSdMljkhokngPVij5ltYu8aaWxcvlo+NyB+nkDeptIY8VjpglLov/vquuvvt3&#10;qXOTN1pcvfPznQcHMFtNMQs9n45tWekEWy7f/rMu4sOOhIncbAwjE9MU/X84j692SV9EpgkRkIc9&#10;0p6yxHXmAXVbw7U/Sp+butH81NWjd5UPfLnDCCGPN9XJA+y/Sh6kdnzw6dvGk9doTpyVY+xAJzzf&#10;YHIGlZZj5WY0fb3mBzPCj14g1D2d+/gJeYy1zkOIPFYPQx5CdR5MGr3cP8Jk5nqdD+YEHD3TWVo9&#10;OCfpKIIHGaG1I+6GuubH8wynfV/i7PeUPHh1Hs9PHh5jqiKCs4bDDHDJ/e1lqU6JrtJJDpJAGynI&#10;UBHBxBs4j9PJbqewTsexdkcygh82FQbXZHpkhCvnRKk1l8VQiW0cDoPGpPdSewva8u0yHe6HPbjo&#10;e/2c56W7QXeNk0ycMpxcM529C9y9CjxdMt0c0l1MUqzvRKie87ty3u/K7eD7pjjLlIaULkonhUll&#10;c9hMFqm/s6oq2ycjTK0g3qSxOLom0yvd62KcrUSy8ymc21ksZIyXN/iAQ6ZelUuyk0wPuNNSncxi&#10;IacMGIfUs7wIeLwh8uBwuOUVTVKyuvMXy8yef3LOAsSEO0uCd5kx5wR/++z50rMXSP/65wOIMuyQ&#10;k7a27k1is2pOn3Pi1h174U6C4O2amzs3bh1m/k1xG5Y8IIUOfJ+jc8wPP91ZtFweHDkggkjEUezV&#10;koeGpufMUVflHYsBhyUlFwpSfPy4sLB2s1CtBt+27boGTMBgMO0do4Wv0ZYdV9o7etlsNi6lRJgG&#10;lqxUqKltgx9ZeXkjYNngdr79+udD4dHFfEFgQAf/wJRf/lBesgLw4uRzzSo2LHlAwQIYAQiKBN66&#10;42ppGTJohcXiePskzR86AR2cyJ79t5qaOkVSeyOCLLwV5MHr8jlhu9GnOw2Qz4vcMeutPt37CJlU&#10;dJlQJw9gi9X2n+0wunXvN0r6e48rkN4bVaGfbTtxacIauyE8sRrSdMRsM/lsjy4Sa4krZo3dl/u0&#10;MRss3iR2gP1XyYPS05eqYWoxa736hGkxl1V7GppHGdwnLmofAaturPvFokcfz41WvENsfto9/4XI&#10;w+AJeTgOV+chIA948tQkpVgu2vHo/bkePxxpzSoYYw9TfHllwPGzau9PNV+wo8Q7hEUb0toyZvKw&#10;0v5sgdnY6jyEBOTDJfY2FydbJzmdwDkcS0OaXQS9KAYN5yKbjHDJ2ZIkq7riwJJU24I4g6ocr66W&#10;XBKhmUntZpO6mT0tPfiKsqb0uAIf70QzuxitR6G3lXwvKHmfU3a7oOx+WSv4nlWcjluieUyOT0lj&#10;Rmd3FaWvmUXsZAJ5kDv6u+uaq5MKU6zyEwyq87xq8wLzwnWSHE4mO0jhXIA2kP6kfMOCQfacZbB2&#10;xzN9bzRVJDDpZASjBGf0gnpj/Tzgzu7qIphZhMC7OLyJCj/9hQ08wdKVCkoPnLq7CRBl2LsWdkme&#10;1BWfJfP3vx52C80EBdzQ2tr908/3V687J2wz5w0znYY4ecAdU1ffLn/aaNjpN8Zir5g8tDzFh288&#10;r23deU2YPPD4vqvXrUXCrF1/rqS0Hhjuzj2HabMFhTx5BjIfeW8vEa5IVzdBeE6ReYtk/AKQRVLs&#10;HKIWLxedJ0P5oYvI9FyQQkdH70lZPQCOUe6EUWxY8gDB6Vy+aiVSR7JwqZyBcQDcDHQ649QZ42lD&#10;Z0MBYNXR8yEIDV1+g4ITejtaW3gGiLDCESEPxByRz0iHjKGTeQA3LPCcd0CtPu4jaiOGWYWJcZqB&#10;WeyKzEAq3ntjNT9BXpr8D2+whwff/qvkwSBTcl18LRfu0Hpvpv3Ww7VxacKruT5TPbVNYbI3VN6b&#10;avDtqpQH+pSOp/OOv9o6D5UJM2yW7i3gkQds7Cgud979l96HC8wX7qj0j2KPYfYdDovVmJbtuu3P&#10;h5jv7Db+UhkZD7EgS3XP3drCG9syZ3PhGOs8BOLyHvkcgI+SREusvSTW/ujgZKNImwufPDxOpbjJ&#10;41xOxNkfrS8KYNB6+9oaShMj8kMDm4vy+rtbW0qLy0IiG3Ap5PaW/vqG+iRcPTa5q6Gis7mmCptU&#10;GhbRXJjf39HSXlxYGRfblJtN6OnA11UWR0dWxMd3NtXhm2rKEuILg/yb87LpFGJfV0VuuFa81ZFk&#10;J+kUN4XUJ9ng5wr56ySXaCOR7nW1tTyRzaRCcfEG+L7UD+QN9zAF/5SSWrJ3/+1hKw+AHnbtuxkT&#10;+4yq774+0rlLZiIuBGz+ElmRFVugyCApEZM7ZSASEUycPNrae85fNBNxY4M2dZbkjLlSs+ZL8028&#10;byPY+JAH5HCMBoG37bqejC0SpIj0zOA4ucQIpwa2eMUp/0BcO773p1/u8WOBzV4grWfgR+atD0ci&#10;Uf/6R5XfQQds5lwpNXV3JpPFG6065LJC9PDILJFHD5VKh5CDKYuYSMHC58EDDdpI5AFbQsMzxW+M&#10;P/5WYXO4/f3khcvkRXbNXyJXVFQnntQbEeTibSIPno30lW8AECscJS9I0ZLeV1b9ydVseW30lxMP&#10;aiCNMs+kCvHUxt/+q+TBYXNasgoct/5i+MUynS9XZZg40Pp561pDGYxQDEj58IoI2KImOM5p/R/K&#10;mEnWy34odfJnkMi8nYK9AvL4YE7cJVUqfozksUjvuzWZSJ3H0FG1Qq0tsLG3vilY4brB50t0Pl2E&#10;RWYS64HE+fkacgx+bngtvAwqtdDRx2zqBhXMlIBjp9vzBDOJvXBrS8Hz1XmAEPgY4HJIvS2lSTYJ&#10;TpKJyBpsp7EeimACf++umOJ+CuciHe94pK0psbuuIcs+IFHfIcvFL8PaNU7dJMnYPtstMM3cNfqe&#10;fpK2Vb53GNAYVs04/oFBrq13kVc4Tt826rZ2ir5trldwmoNXorppkq51hptfqr1H5AP9KFXDLFf/&#10;FCuXKA3TqtjMrtbK4mTjBJujvEVYBLUdvNYfBay7YpKTTJzN4VTfy80VSRxkTC+UAb+UBefzYnrD&#10;5AEC19vS0nX+krmID4DX38PHNAEdgE4EQUcQmUwzNQsSWZMMbNpsybT0MqSMRtUpRSORiGAi5AGJ&#10;uHnED4tHU2ZK7Dtw19omrKqqBXLCt4SEfJFgYONAHms3Xjh0RP2opNbR4882wIVrN20KiwTT5oDg&#10;NLOzK0W6eoC/19D2bGzEC3doXbzsVGJSAX8MC53O1DP0G+x0AmRw8Fcl4Im9++8Mhufb8tWK+QVP&#10;D8eXs2vs0hUKIiHBps46fuDX+7Z2EZWVzYMFW1BQ88ch0VnnRyIPUHVN6+9is9Rv2nalrLwRcGqW&#10;WHXXMUkt8VXo3pTghN4i8hiLrXDCbLL8SeH0QZlz7y9x/WiL6e/nZLZKX0YaaN54fcZY7L9KHnCu&#10;lPbOEKnzRlPWar431/3gifq0TPCvPC8jCCMipHzg38AAsa0r9vwD3U8WaX84K+DXU23FlbzNvAAv&#10;Th6DrS2jkQeVSMp18DKfvFbrvZluB6UaU3M5yBQAyOkMOQZ85/VIQJpaSspD5a+pvj9b5/NFqZpG&#10;5G5kXChosIdp5PlXO7ZFXJAGkgzwDpXYXpvrl+ymGGfzZ4qbzOBKbIjjR5ZZkUtzk63PDy7wDS72&#10;je6pa4YD1YYnBJ2+U+QTSieS2/KKQs7ex2qYE9s6emobY65pRJ1Vas8ppnX35Tt4B0hfrfANo/UT&#10;W7KKgk/fTzN1pvYTSPjuiBsakdc0emqbWAxmQ1p+pqVXeWR4UZxRstMJrJPc0/ndPU6nuCskOUrE&#10;2R7NDdfobM5/0ubAM9Eifm69efIAtXf0ipMH2I8H7/Lr8wXhRhCLxU5JLVm0XPT9Fdjl3EXz7m4e&#10;vI+ssZAHQMCVG6LNEGCz5kupaXngO/toNIZwr8mcvKqFy0SHYLxa8tDS8RJvJzp7wayuvgMijsV6&#10;eogEAgVKT5AiT7W1ouunTJ0pIX/aMCOzXLhLxMq1Z5qbBZ0h2GxOdEzO4Eq5k6Yf27zjcge+d8sO&#10;0alTFM8Yt7QOWaYSTv/8RfNJQ4OBzZgrpaPnzS9Y4RugpKT+z0Oiy+ONQh5kCs3CKkQk/Mq1Z23t&#10;Ik+fMxmcA41vwEwenglwREHkNy04oX8ZeQBerLXFbLQQ9N5Y6oxZY/veZjOkYQUlj7dZAwPg1Qrd&#10;Ak3nb9P+ZOGjr1eEnrvTVVU3OHn5sIIfL6WPkGFkb7Vwl8aEaSYzNuA0TcndCLiDo+cX36ttbRHu&#10;5wEbB7jcjqIK153/aH8wW2/Sith7Ov2tI0ADHHPgMa2nN8PEznLhzgeYb23XHaiMiGMxkPQhS0hr&#10;C39U7WsnD0S8QSEIDdHIvS0VSRlBd+Ot/sLaIzOcCho4XBUSneUz/c6UhNkWega0ZhezmWx41NZH&#10;Y+Pv61ZExAFF9dY1xCnpphrZU3v6kHlQlA0SlXRJDc0sOr3AM9j/9O2y0FgOi9VSVBH1wCDH2Re2&#10;03sIOB3LZBWD3kpk8gVKR091UGKRl2dWsGqSpwzOVR6ZvYM31wjWRTbO9nCii2wJzqYPWS6fzSvC&#10;V6a3gjwysyqWrhT0BIT3+LmLBG74+43nk3HF7Gf1G4L7prWtW3jA56DNXnAyGVs0egpjIY+i4vo/&#10;xBwe2HEpne6eYcgmPaNM/H36uchDRf0Z5OHumbhireio2gM/jzifxxgFLPJIz0ekRWPLjiuBQSmD&#10;1wXY4uBvSoPZg/IHvBPuyzlrvnRiYoH4sBFLm1DK0AF7RBL1mKSWSDAweUXDxsZhfv+RUdkrxMcS&#10;j0wegIN5+TVLVg6pU1mwRE72lMHaDaLjoRavONXQKFg4+20QZORfRh5gQBgrHJHRtvzmGPgg6BHy&#10;b7D/LHnAzcYdILbhA+VuaH+1QuvD+Zazt8VcfNhSUMykUHkVCUNKg8PmsGi0vqaWVANbu3W/aH00&#10;V/ODWd5/noLwvMYL5Nbl64XrPHS/WzM6efBToSPLz9rqfrdCfcIUm5U/ZJq70IhEACaRY3DZHBqJ&#10;XOQe6LHnkPr7UzQ+mQ/+u7/tySr5fPJY/HytLfyZxJ6/tYUvSElwaCad0tVUWJRgkugoCfyBcziZ&#10;6noG56qY7KKQ7nO6ItYxx8a9NimTSaayGcza6MQQxdvlQdHwub++OfSScrKuBRQapasnXkkv5p52&#10;f2MLg0zNd/X3kbpUE5MMwdqKK4PPK+fYesNnBoUae0834qYmoQ3PpjN7qhrzncMKvH3yIrWTPaRw&#10;LjKp7go411Pxdseibf9JC7jVWBJBIbQBdiCUxOHwDfIsyP1L6M2TB7wxu3smPHn0K1y/aWtsFsQH&#10;EXBg2o+86fRR5osViECk3L7nMGxfgb0/3QbfA0cRBBXTWMgjv6Dm1z8fioSZNltSW9dbvDEItgSF&#10;pIln5nnIQ+LaTRvwpoJAw6mwqE54CRW+Abe5uceNsV+6cCXNoCA/0bG5IlNcgEu+ecducGDL9DmS&#10;9x848yft4IvD5f548GkvECCnh6qucDX5X/k2dZZkDrKS7ZDiAk//m1jBgmnqeIpMcw6CgnV1jx97&#10;Pw++8J19l65aCoefNV9q9w83ROZ0hzI/f9EcwEsQ7S0QnNC/jzzAgDMGUQM+/H97ZwEexbUF4KHQ&#10;Qt2o0qKFtlDBXYo7FFooDsE9uAUv7oQECXF3d3d3zyYbT9bdLX1ndpcQkiCvtCHQ83+HZWfmzp07&#10;E8j5x+5tDw9wPGP8h80DgKRSmZrtMHPdmS59znXsZfL1KI9l29LuOdal54lYXLlEopTKIGQ8IT2X&#10;UuDkE7Tz+J1BMy507nWiQ1ezwTNzXfxkuhzcJC+BeWRaOt76ZvTZN3o/4zWPiBNXzr7b79Jnuv48&#10;HrnbcrJjd7MBk3Ps9OYBhqPRqJnFJV6rd555q/uZN762GDk38cLt2qwCGeRpmXbICfiUSFlF1JRb&#10;tnbTlp1762ujjh86z11XnZLVeEUHmlQaGmf63S9n3+vrT5pHvW5+S3RNhxROmsc7fU16jcp6Uu/p&#10;z0ZDg1qlELAryjI9kr2OhJkvCb+7KMZqVaztuii7lXUlYaURCWnmnkXuoeWRyfEm1s5r9sZct6qO&#10;yyhwDXRfvz/00PmK0ASqb2TortO+hsfzPYKpESlRf5q6LtmRcsO6KjIlw87HafX+0JM3yqNSKEGx&#10;XpuOem45VhwQXRGalHLPNcM+qDwjLTfmVqzFsgSLldHmi8irL7Ybs6NM6VWZcpkQlAO0AxSQXUuj&#10;U8pYVTUykb4X9ufhxZsHjcY13EO+gPDDwM1OLlE8nkgikUVGZw8btRMS2Jz5x+Hc+qn7CfmshFLb&#10;mBqbBtQ8fdaRzMxSqUzRLO1BtXBQ12+81mwViGcxD4hTZxyapXmok1Jau3BR837NIR5nHhevuDYb&#10;t4UsPGFvaekjY8dAU5VKchAT3aRUqliy/HyztSAWLvqzqLi6VavQAS2E/48MBreu7pHHbxvJL6gc&#10;OGxbU3Pq+c1q8IPGexM9vlnt4BTZ1Ahhczt33W48/rDuwsWnoZhuUhfTZh0Bz9Cv8ABqef3s+ceb&#10;FtPF8ZM2za6OAOXl9avWXG5WEuLJ5gG+EhCY0sxXmt1ngQBpC4/IfIKhtj2wQy+leby88d82D0Ch&#10;UFSExrkv2nrmg2+Pdvjw3Bs97n0/yWPx9tCjlxNvWWSYO2TetYs5ddN31V7roXOvvt//KPGRUadP&#10;LIbPz7Zxl3C48G9WGw8Bm8kws7325cDTxGdhm41ENPIhUP2y1hDSWeGHz59+s9uFD75NvHJf9qDL&#10;QV51nf/mQ0bER3d7jsm2cm00D1gEelEZm+yxaOupN7sf69DV+KvhPst2pFwzz3XwynHzzXL2TDex&#10;DVp74O6344+/9snh1z+0mbiIEhClaPLrhfylHRRj/PXw052/8NtwiFf12EG7dLsHW0w+a3y6c7er&#10;nw9MN7FuWtX/DxwO7Z0XjVoh5TFqMgoTzZPc9kSYrQwzXRB6Zz6NGiFkMynh8Sk3LOKv3E21dMp0&#10;8U2zdUs2tky9Z5fl5JXt4J522zrt5v1sW5c8V++M+44pt23TrJ1znN0zLexSrpsl3rdNdvJMtnVJ&#10;vGGWYmqdZe+Z5eidbmYbd9k0xdKproDKY1TlhF8OM54WdmtWlOWKDP8zVfnBIl6dWq3U/bDUKjWz&#10;oibDzT/m5v1ES6eqrAKV9m7X8/DizQPO3UeP3/3L1ANlZXWNI2VAAqiqYqxee/m7HzdExWQ3M4ZW&#10;AV85dty62cm6LiDr9P9p48nT9tk5ZY3DlABcrqiEUjN3QfMnECFamkerCfKPZeeanSXX0znLV11o&#10;OSo9xGPN45JLS/OAtG1s4t20cmo5DTIoh/PwlVTTO759H+2OAgJ0beWaS5VVjx1yr6qGedPYa/Dw&#10;bQcOmetnPUpdHctg/dWmqfqLr5f17b++8ZXXb743oFBqml7sAfMwvevX+KgHRLPHVCEOH7Vs2ngd&#10;9TTOr7+3chtryvRDuXnl+kJahELJISPLlsYA8WTzACqr6FNnNH/ctVmAbInF5Jv9+nXaAdAWNI82&#10;jf+8ecBeK2WymrTc8OOX7w2ddfr17keJD44QH514rdvZzr2uvN33wpu9T77W7TjxyTHiw1PEZzc+&#10;H+yx0rA4KFrCF2p/S8NBe+S4gXkkmViee7fvQaKz3+o9IhrzyQdWQGcF7zl18I13jd7+IvqMiUz7&#10;9hzAq6zxMNhpSLx+7cNBqWZOkPm0WyKrItssldakZIUYnrjZe8wx4vPjxAdnO/W8/MEP1z8dePnD&#10;H8++3tuI+PgE8dGVrj95rtxZGhEvE5OvhupqBuB7sX/Euc+/P0C8577MkFfxpBHjIBQyWczxiwc6&#10;vfPnB72Trt6X/xPmoZtQqxUSMZtOTS6MtU102Rt+a05GwJ/1NWns+pLKhIiSIK+q7EQmraQ6P7k4&#10;1IeaGMmqK6ZRc0oiA0rC/WllOZzqgsrkSEp0YHVRKptRVJMTXxLiTU2LotcV1RWnF4d4l8UGM6sL&#10;WFUF5XEhBaGetcVZfHZVRZZvjN264Hvzk3yOlqV7cGkUpVwCJ+Xw09PGX0qFojIzJ/KWZcCxi75G&#10;F7I8gyXP3cXzizeP4NB0o+PW3CZDq+uAfw1MJt/WLuzKNfdnOROF8jyeaNzEx3ZR2q3nir791w0Y&#10;uPmHQdoYuPn7nzb2G7BeN1JMs2hmHpCM12++0awMxJc9lk+fdcTaNjQ5pTgmNvfEKbshI8gB9JsV&#10;08XjzMPLO77l47EQPfqsGjBw04LfT82ad3Tg0K3fDlg/bdYRSPn6Nf/6C9Lt0pUXmq0FAQ2A8tt2&#10;mrh5xGZklMbG5To6RVy+5r5n373ps4y+/WGD7tHUXXvu6it6FLlCYWUd3OqLwboYMXYXJGl9aS1w&#10;8FPTSn4ctLlZyaYRGpbe8koM7P7mbcbNSkKA90yYtO/CJeeYuNyo6Owz5xzHT9z3uCY91TxkMjn8&#10;jFrepmkM8LwzZx2Vz9ATUVsCO4Tm0abxnzcPHXCOK6QxS4Jjwk5ccV6w7u7Aaaa9x5p8OeTmxz/c&#10;+OLnGz1H3B0w1WHqsuAdRrl2bqzScshMDw4W/P3IcYP/4JSwhMCdxzxXbc+wdhTz+E8+sBK+IMfV&#10;22u1offG/fkBETLtwPeAiMnKMHfyWLIjeO+50tgUdYt+FlQqlaCqNtfJ12/LYauR8437jLv++dAb&#10;H/5s/OnQ6z1G3Rk803vljoz7TszCUiVYy6NtgMma3Hz//Sc81+xMMXcSsJ/ydptMIc/zCvBetSNo&#10;61FKUKz8GZ4HeBoP2wONUakUMhGbUZlaFHMnze9MeR5k+lqpmC4W1AkFtWJRvUhQJxbWaj/ryZn8&#10;WiG/hpzUhlD7KRHRYI4IysMnrEKWr4VPibAOAr4IhXVSGZfHKs1PsE4LPEtJd+UwKAqpSKPRZVto&#10;kt48VApFfXFpqntArLlD9D3bkuhkmej5bjC1B/MQiaScJmPZN0MilbNYT/nH2pTExIKRY3c1vVPw&#10;96KZeYD63Lnn1+zJgMYAffl56NafBm9pvL8ADWjpH62aB+xaRRV90NDmTzu2GmMm7CkuftgzsVqt&#10;CQ5JGzZ6Z7NiuujWc/n3P24cOHQbNOy7Hzb0/tag2d2ovfvN9BU9CjQpMamgT5MLGE0D8veadVfk&#10;D34jNMLhCIeNar0lEOA6pWWtX8M0t2ylwzFd9Oq7Bhr/4+AtjdeEyAP7fz7nAcCiMmpd736t7xEE&#10;bKWgkOzYVL9C+wCag+bRpoHm8QDYfaVczqMxaIUUSkhMvqNvzj3HzOvmWXdss23dS/wja9PzOJU1&#10;con+lj/8afV4qdUNYq6QV1HNLisXMpgqtfZh1VaLkvMblGqVkM3hlFawqZViLk+lUetvqSiUIjqL&#10;QylnV9WK+EI1nMS0qAZO02ViCbeiuiIpPc/FP/uOQ8ZVy6zbjtm2XhXRySxKuUwg0rTsowEa1NAg&#10;F4vZVQ8aqXzsrQTYoqrhL6VaLWJzuKUVPGq1hCNQPsMYuf8v0CS1WiEW0li12Xx2pVIhJYd+Ix+b&#10;UahUMvhs+EutAUVRyjQqObgKfFer5WqVDL6Qq6oUsOhBMTilkkFtZA3aVci1oNhfcEKvlsp4HHoJ&#10;h06RSflNnEMXeqAxMoG4tphampJRkZMnYLK1b9jql/49Xrx5/LOAIkRF54yftK/Vy/LPHi3Hqk1L&#10;L5k283CzYq0GZMcRow3XrG3+REKr5gFIJLKt202ecI1BF1DthEn7S0oe6XpcLJGBEmn7gW1e/qmx&#10;Z/89fS0tKCurm/Pr8Vbr7Nl3jekd32bv4gKwF38sPdfyJgsEyMry1RdBDvRFH4VG4yxa0nyM3MfF&#10;z0O2zJp3rP+jw9U+1TwAgVCy/6BZq52yQ/N+W3Km/bxM2wjsEGkeg9E82irQPPTAvpPZlPwLcpSc&#10;HJ5NxhfCOaKMx5eJxEqZnMw9+qKkA7TQAD2wuu5KJ/zR/vWgeEvIHjcaIPXpS2pnNRZuXEG3VPtk&#10;xMOZTdHmbLVcom0wmy/lCeSipq/ntFwJlmjRT5IzdBttCcwGzdBtumn8S8B21GrwHBALODZND4X2&#10;u67VZAv0k9ol+i/ahfr55IyH30kaJzWgG1C/3jl0xfRfdegLahoUUoVEIJRLJNrXW2COvsDf41Uz&#10;D0ChUKWmFi9Zfg7O8h934+MJAbmzR59V98yam4dMrnB0jerbf92Te/iGbA2n/oHBqQkJ+d0f7We9&#10;1VHyAfifmZNDHT1u9xNuB+hi7MR9Ta956OALxJ5e8aPH7261S9PHBWxr977W77YAbA7/2AnrVtvT&#10;/6dNLV9RAaRSxdHj1i37c4MAqbK2DZU+5pok/JrwD0wZNGzbU3e/d781V294pKQW/b7kTNP5C38/&#10;/VTzUKs1iYkFzUZp0QX8TM0tg+CUQV+03QD74xFT3WmAOdH7DvHdPYx/PfrdJb4y6b3IM7P0v37N&#10;Q/uvr62BTT77Vv9u+553v17Qvwvdsfk3opFmk63RdOefVvbJvILmAUCaqaex3T1j5y048VWvlV90&#10;XwZZ7XFXBcAkYOkX3ZdDguzeexWscueuf13dw6EHGoHTek/vuJHjDKFwS/+ASuCUetTY3aHhGXK5&#10;EnLhtp2PjEo/elzr5gEoFMqQ0PTxk/ZCDa0mYF3lEybvp1BaefpJLlcUU2rOnnfq+/1aXQ2t7izM&#10;/Kwbuadf9VoxftI+b99E/fotgAPo45sI3tYyho02hL1r+XtZqVS5u8d+98OGpoV1LenVz6C0tPYJ&#10;v8qlUnlYeAZ41ZePP7A/Dt7i6hYtEEpUKvWlKy5Nd3D+wpP0p5kHQGNwf//jT2hV44q6GDHGsLSU&#10;HOJOX67dAC1yiqx8reedDp8ZE1+bYvzr8aVJhw+u95rrmkrh/ufNA0H+RV5N89AhVygZTG56Zsn1&#10;mx5r11+dMuNg0166v/h62cgxhmMm7Fm64vyuvXfu3PVLSCqoqKQxmLxm/WY2BRSBSq2/a+YP2a77&#10;g2sMkAUhe61ee9nJJbK6lqW7EwGn8nHxeQOHbB03cS+k+ZFjdi1deV5XSavAWtXVDDuHiNUGl6F8&#10;Y2YdMdpw7C97tm6/5e4RW1FBUzz+HqRILC0oqnJ2iTLcc2f2vKPffP/IU6s/D906ZcahFasv3jL1&#10;zsoqpdE5UumTHowqr6g/dtJm/6H7Bw7rA77vO2hmbOKjL/EoICslJdUn/7SHMvpVDt3fvM148rSD&#10;KwwuMR8dJa4l4BP19Rxbu/BFS8/0+OZh7yb9+q8zWH/VxS2aWl7f+HBJTGzuzLlGo8fvhgMFxwf2&#10;91levRYKJWfOOzb28q6Lr3qu2LbjFl/YjrrxaAR2iFItMLLKPmyWdcgiG+Nfj/tZB+9mmPlS6Fxy&#10;5HT9jwFBkH+aV9k8GhGLZUwWv7aOVVFJp1BqSyg1EGXU+uoaZk0tk8HgcbkiieSxttESiVROo3HK&#10;yut1VZWW1VXXMJhMPnhJ00pgsqqaAZuorWVBgXo6R7/g8egulkB5Sqm+nbBiTS2LzRa0fLSiJbB1&#10;uVwFu1NP44BFlTzYWTinh5bU1bHBqySSZ3p3FFSAzxfzeM1CJHrMU81QJ7RQu4qosTw0m9wogwe1&#10;6cs9EZlMSWdwyyug5WSzof2wFyxW8wMLzgQ7WP3gwDJZPPCep+4Unc6dOutIs0tKA37aGBic+izH&#10;9oUA+yWUKsmQYfz7oT3UUrlK+6/pWX8bIAjy//KfMA8EUapUYBjN+oqFmDz9ELgRphkEQZA2A80D&#10;efUBsaAzuNNnHWn2EMlXvVYYHbUSCp/33XQEQRDk2UHzQF41wDNUKrWa7GiefGdMqVQzmLwjR62a&#10;PpSqi77916ZnUp7xThCCIAjyj4DmgbxqcLiCqOiczKzS+noOlVrv6hr7+5Iz3fs0f+X4025L12+6&#10;xn18L3YIgiDIvwGaB/KqUVhUNefXYyNHG46buG/MhD0DWoyqr4s+367JzqGq2183HgiCIK82aB7I&#10;q0ZOLnXQsKf0Rt+996qbt7zlLQbiRxAEQf5t0DyQV428vPLHjWWjiz7frb1yzU0g0A85gSAIgrQl&#10;aB7Iq0YumMdjxq777Kul3/+08fJVN/5zj/KMIAiC/D3QPJBXjazs0v4/b9J23K4P+P7518u+6rli&#10;2coL/gHJPB4+VYogCPLCQPNAXjUYTN69+wGGe26vMri0au2V1euu7Np3966ZX3xCfmUlHR8pRRAE&#10;ebGgeSCvGmq1RiCQ0Ghcsnd8Mlh0Olck/g+NxCGTq0TS5314FiqRyJS6Ic4RBEH+QdA8EOQVASyh&#10;rE5gEVRmeCdzo3HaVfeipEKWQvn/XeMBP2PxZa4xVVtNMzbfSovMoj+/fIgkSv/kWrPA0vwKnvrZ&#10;aoNiyYWsu36lyUUsZZNdUKk0GRSOsXdxVDZdIm+no+0gCPJk0DwQ5FUAUjJ4xsTDUR2nOhIT7MmY&#10;aN/fwN8luurZr380NJAp3zas/JPlPsQkhy/X+MH35zePaqZ4zIHId3/zuOlZrFRp9HOfiFKp2Xkn&#10;o8M8171mWULJw0GVpXKVkXUOMd151eVkOhe7vUeQlxI0DwR56WloaKDWC8cfjCQGWnRd4rXqasr6&#10;G6kfL/EiBlt2/N0zIouuHX31L/gjU6i4QoVQomx1dF+YA5qy8lISMdTqxy3BnvHVdWypXKGWKcji&#10;UAAsRKFUy5Vq+AIoVBoI+AqfHIEcijXWCV9go3yxQixV0rjS3puDiNE2fzrkgXnAIlgH5vOECqiK&#10;rEi7EtlCTQO4BVQFG4BdIIZYrrySBJVoqySRyFVbTNJhN3//M47BlYokSpFE27iGBqhZLFPp2qYr&#10;DA2AJpFjz6qfSXcQBGkb0DwQ5KUHdOGiSyGk9s4L3EPTaZC5OUK5T2JN381BHX/zcI+rhqysVKnz&#10;KnhX3YuWXUzcbprhm1jDESj0Of8BYpnSMaLirRU+xCCL77YGOURU1LAkPgk1V9yKimsEUACSvWNk&#10;xW1fSiVNBOrgnVBjHliWkM+EAisvJ0HlRVUCXZ1QVWBK3dZbaZtvpVkElfXaHkxMsIcCKpUG1CAi&#10;g77zTsaS8wmXXAqp9SKNhjQDEIR0CueUXd7icwmOEZW/nU0gRlpvuZUueOSah3q/ZTYY1bQjUdAM&#10;qHzvvazobAa4RRVDDPWbB1GZfDmUBO0A5briXhyYWieWYJdxCNKOQPNAkJceOk82+Ug0Mdxqh2m6&#10;TKF/+kGhUGeWcuJyGTSuFMwDjOTnHSGvT3QgZjgTEx3eme922DIbTEJXWAdfpFh9JZkYZUMMtCDG&#10;2H5nGOoSVfnr6bjXpznahlVAgZRi1s87Q7ssdPdNqq1nS+eciusyx/XDDQGdl3kTkxw6TXKccTKW&#10;xZdrNA12YeXv/uZBjLEhFri/vcT7tUn2sNGbXsUKlcYymPrJEu8OM52J+W6dpjuNOhBRWisEXYnK&#10;ov+8LaTjODtipsvby7w7TncC84A9amYeh6xziFHWHX+xf3OxZ4d5rh3G2n263AckI7+C9+OGgI8W&#10;ejhHV0HJOrZktFHUGzOdzzjk/b8PuyAI8q+C5oEgLz2QZYdvCyZG294LKIVzff3cJkBW/mVfBDHU&#10;cviOUPuIir0W2W9NcXxzprNVMBVMRSxVsgVyMAaOUO6XXNtvUyCU7Ls1GEomF7J6wORgS7PAMqgn&#10;Po/RabkPMdbWLba6jiUZtyccHGXApiC7iPIDVjnEeLv3pjlFZNKqmeL+GwLAYBafT/CIq9pyO+O1&#10;UdbEFEeopIohen+eGxjJaaf8gJS6CUbRHYZYGlnlcATyOafjQJ4Gbg12jam64Fr48QJ3YoS14Z0M&#10;YZPnVKQK9RGbXJhPTHU6YJHtFF05/nAUNG/60WhqnXCTcRoxzGrR+UQwrZgcxqdzXD+Y7eIVX61f&#10;GUGQ9gGaB4K89IB5jCDNw+auH0X5wDwaGhrkCrXudN86rJyY6tj1N4+oLJqmoUEgUa64lgJpfsXl&#10;pEq6+Ixj/tRTcVNOxBpZ59SyJLvuZBBjbHfcyVCrNbVMyadah7ALL4d6UopYXdf4g0P4JdXSONJJ&#10;+yM6DLO64Fyg0TQUVPC/N/DrMtHBI7YqsYDVcbxdn0WeZXVkp23F1fwvlnjBWhbBZRFZdPKCyjSn&#10;W94U74SaNTdSYPKr9f5JBay+S707jLdziqqEVeRK9cLz2rstJq3dbRlkMf1IVD1b0tDwl09iDdRM&#10;zHPLr+CHpte/PtP5MwP/GpbkukcxMc5u6rGYejY+iIog7Qs0DwR56aFzZZPg1H+41c7bGZCbYQ6k&#10;ZL5IbhVChQTM5MlueZcQ4+167QiB77pVjL2KQS/mnYrNLOX03BxEDLUihll9utovtZh90DwLcvYW&#10;03S5QlVBE3ddHwBOYx9B3m1Jp3A+NfAnJjn4as3jlz1hncfaOkVWgs3klfOGbQt+e5IDSEkU6MUo&#10;m8Gr/cQy8nIFiFEfw1DSPILKPOOrwRuIsbZ9twYP2Bb8/faQj5d6TzoS5Z9U2+M3jzcnO8TnMWEV&#10;0KY997KI0bYbbqY1M4895tkgKwZXU7hCORSLz2cS81xBZRLymRX1osGbgrrMcjHxLhm+N5yYYH/L&#10;t6TVi0AIgrxA0DwQ5KVHIFEet80lRtq8scgzJpchkakgW7tEV7652BMcIjClzjuxptNM564L3MMy&#10;aCqVhiOUr7ySTAyxWn0lpZYpAQtZdz0F4rJrYUm1YOPNFJCSDcZp4A1gHu+v8ydGWFmHloNeQFXE&#10;fDdI87rnPCaAeYy3c4wgzSO7lDtoU9BbEx18EqqTC9mvT7Tv/ptHdhmHXETlfva7h9Y8qBFZNPKa&#10;xwwnU98St5gqEx/KKbs8r/iaoipB36XeoEfmwWVqdQNfpJh1Mo4YYb212TUPhZq8rTPYctSuMEqN&#10;AEq6x1ZBza/Nc0suYskV6n2gTZMcCPIRE7seq3yTC1n6NREEaTegeSDIS49arckp5w7bGQZJ/a0V&#10;vjtvp283SfvgDy9ikEWHJd6ZFA6VJpxwIBISdo/NQTYh5bvvZbw2yeH92S4O4RWwrkKpFoiVkOxl&#10;cjVfJP/1zzgouexqskiqpLEl324Lgmpnno7zjKuefTyG9IapTp7x1bUsyeidIW+MsLYKoYJeZFA4&#10;/Q38O4+1hToZPNmA3WHEMKtfjKI9Y6uXX0wihlsTE+1NfEoq6CJitgsx2vaqe1FiPnPjzdSuGwIs&#10;g6gSqXLRhURiKHndBVp4zCbnnRnOxHCrjcbNr3kY3s8ir5qMtoFFdmHlY/aEw+S4/RHl9eSdnfBM&#10;2gdLvMhGDrHYbJLO4uuv8SAI0n5A80CQVwGlShOdSx+/P4LM8WNtiTG2xAjrwdtDwjJosAjcIiKL&#10;PsQwlBhn++48t46THODzrFM+R0C+gNoUsI2115OJKY6GdzOFEiW4yCW3wi5zXTqOt/twuU+/TUHE&#10;AndikWdgSh2dI512JKrLDGe3mGowj1wqb/iesHfmurlFV6o1Dd4JNZ8v9eow3OqDxZ4fG/j3NPAn&#10;5rvd8aPIFWrLoLK3F3u9Md3p40Ue0NQPl3kHp9WpVOqUIvawfeGgFO/Nc3t/jV+31X7ENMe997NE&#10;j5qHkXUuMcu52wqfj9f6v7uQfAq1+2o/v+RaaCoUYHBlS8FgQE1mOIMqNXttGEGQ9gCaB4K8Iqg1&#10;mvwK/v2gMkOzzJ33Mk39KBkU8maHbin4RwaFe8u3xMA0/YBVjndiDbeFdkBZKJZYwLQJLU8rYSuU&#10;sHYDgyt1jqo0vJ91zD4vKLXOP7nWIbKiliWRKlQh6fXWodRKugiKcYXywNQ6u/DyCpqI7ChMooTC&#10;h2xyYUXP+Oq4fIZtWHlRFR82oVJroCQsWnUj9bxLYUIBE1oOW4e1Minsq+7F60wzoB5QJWttM6BJ&#10;uuYBZO/pJRzb8PKYHIZbTNUu8+yjdnmxuYzGhzk4Qvm22xnEQIuftwQXVvJ1MxEEaVegeSDIqwak&#10;5yc8Vtla56Uvhsd1LdrYCelTafQqQCxTgTPtt8z5YpEnMdLmhH2eCDsQQ5B2CZoHgiCvAkyejHwd&#10;Zqpjh5HWEw9H51fy9AsQBGlnoHkgCPIqIJKpPOKqD1lkX3ItzCnjqtX4hAeCtFPQPBAEeUXQNDSo&#10;NeRwdFr0MxEEaW+geSAIgiAI0nageSBIewTO3aVylVSmfPbHLZsCaymUarFMKWkSYqlSIlepVC/x&#10;8Gm6V2Ngv2QKcrh93Rz1w9Hwn3SsoKRcoYaDAEcGL4kgyAsEzQNB2gt8kSKDwtEOR9JQwxTvt8g+&#10;aZcnECuavsHxjIikSoeIig0m6etvphlcS4VYez11zbWU7WaZaSVsVZP3VF8uQDuSClnrTdNN/Chc&#10;IflWMDhWFUNsZJN70DInq4z7BFED7bAJqzC4keqTWIvmgSAvEDQPBGkX8ETyC84FU49Gx+bSIS/G&#10;5TGIwRbEFMe6vzXgGV07nBvZlSdUMsyKGE4OywLRZaqTdUi5rtOtlxGZQn3euQD2q986/7JastNS&#10;tUYTlU3vMt6OGGN717/1oXp1CCXK2adj4VDsuJ2O5oEgLxA0DwR58ShVmsgseocZzsREB/eYajCD&#10;xHwmMdqGWOjO4Epr2ZKiSj5P9EjvFCKpsrCKX1TFl2tHo20GgyubbhRNDLEctSf8vFPBFfeiK26F&#10;Zx3zb/tSYBWFUi2Ukt2lK5RknlZrGgRiBVeoUJF3MBogQ4ukKsjx5TQxtV4IhaGMRtNQw5TklHHB&#10;hBqvwUB5vlghkau0S8UFlXyB+JFGQiWwOQjBo11rSOUqSo0wu4xLrRPB1mEOVCmWqXR9qsoV6pIa&#10;QWmtEFbXFn8IzLniVgQKNXhbMKwLc8A8YnLpb852ISY7WAZTYRKOHmwOGgk7ApsurxfpdESuIF9+&#10;2XsvKzyd1mgecBjh2BY2aTksgRrYAvJoQEsoZEsEugOFIMg/ApoHgrx4sqncpReTiMGWcOI+eHeY&#10;R3x1ZimHmOxIzHI+ZZ831ii6387QbabpeeVcyNNqtSa9hL3tdvrX20O67wjZdz8TUn6zc30GTzb9&#10;SBRk6AuuhXLwGu0bH7oAaliSk3Z52+9kQO6HSZAJI5vcLSZpkIBlctUFl4KNN9P23c8afShq0fmE&#10;cpqIJZDf9C4ZZxTdbWPglGMxt3woNA55JQb84IRt7u57mbDKsIORfXeE7LybkUPV3/IorhbsNcvq&#10;Do3cHrzZJD0ujwFaAO3MLuXsuJPxnWEo1DbqYORJ+zw6Rwo53jasfN31lDt+lF13M74xDB1xMPK8&#10;c0EVQ9z08gQUM/YqIUbYDNkRUkHTm0dCPvPNua7EVCeX6CrQILPA0vU30kx8SraZpMPWxx+Jsgim&#10;CkQK2DRY3QHz7OC0OthrOJJR2bR1N1J77wzpsT1kw83U6Gy6rhO2wNQ6+HGAqJ20y+23M2TY/ohT&#10;9rngebo2IAjynKB5IMiLJzyTNsgwhLwzMsSSmOF8wjE/t4JHTHcmb5H85tHfwP+NqY7w/bdz8RKZ&#10;CjLutMNRxAjrvit8+q3wJYZbzT0RW1wj0OV7HaR5HI0mhlp+szX4qG3uKYc8+AS9cIyskMpVIBw9&#10;F3l2+cXeJaoScnB2Gaf7AndivJ1/Uq1Qouxq4Efephlh3Wma04RDkanF7AsuhZ0nOnSaYN9zqRc5&#10;KMw4u0PWuQKxMiaP0fEPT7LNs5x7LvF6d6YzbHHq8RjYeg1TPO8UeWvj68WeA9b4ESOtx+4OK6sV&#10;8oTymSdiwbG+Xuw1elsIMcG+40hr8yCqSKKcfSaePAITHT5Z5v3tKl9YpctUR+sQqqzJRZ0nm4d3&#10;Qi2dK516MJJs/1THHgZ+PZZ4EcOt357nGp1DV6rUk8HGBlpsMk6DvU4sYPVfH0AMsug817Xrr+7Q&#10;pO6r/UIz6kHsjtnkkDWMs/tkle83y33gULw22marSZquDQiCPCdoHgjy4uEI5XDGD8mSmOZ81b2o&#10;lilJK2ETUxyJUTZG1jkl1cKLroWQ/96a7cLiyy2CyyD9f78uIIPCKajkd1vpQ4y0ue1LkclV+uq0&#10;5jHzeAwpLpBBB1mQn9ovP+0MZfJkxdWC79f6fzDH1SuuBnJwfgWvz2KvzlMcQ9LqwWy6bQ0CAxi5&#10;O0w30opnXHXXhR5dJjuAvmRSOCftcl+f4vDOTOeAlLrCKh45rtsI6xUXE3OoXPOgsvdmuXQYZwt+&#10;45dUC9rx1R9eWaUcSo1gxB5yKLg/HQtYAtkmk7RFl5JSi1mFlbxf9oeDuGy4ngrGs/p6Cuzve7+6&#10;eyXUwH4N3xsONR+yzBZLH96pAfO4+Xjz8Iqvgb377XQc7OxXa/zC0mnJRaz+6wLAh8yDqQ0Nf80E&#10;uRlqdcgiW6XWbDFJh90cYRgamFoXlUUfbRQFx2fm0WiRVHnFsxhq+Oh3T8fIytxy7tyTcbCo+9oA&#10;XRsQBHlO0DwQpF2QUcohh4Fd6J5ZyoHJ5EIWMcEeJtl88tGHlCI2Md7unTluNI50zdVkyNDDd4Vd&#10;8Ci64V/aCzLrCGvDO5k80cMxXcE8Zhwln/P4bH3gBuO0Labpm26lLbmUCIICiRyM4TuDh+ZRWMnv&#10;84fX62Ae6aR5dF0bQIy2dYmugnoUSvU+s0xwiAkHIqoZYpjDFyvGHyKvHBy1yyutFX62ypeY75ZY&#10;yIJF0ICVlxJh0WbjNFNfCnzpttr3Xgj1smfJ1CNkY4btjQA9ggaEpNWZ+JVuvpn65RIv0jxukuax&#10;8moK7AisK1OQb71uNE4Do9p9L6uZeZh4U8A8hu0MqaQ3Nw/P+BoWXzbnWDQoxUHLHKgHWjvHKLrD&#10;UEuzgDIwj1lnE8A8jlnn8EWKkQcjiTG2liHlupo946s7/mLfd7lPajHbLLgcGv/78Ri1mrw7ddu/&#10;FMyjx3o0DwT5Z0DzQJB2QVIBi4D0Od8tKoeh0TTozeNXd1ANSJmRWXRinO072snVWvPoNMPprcVe&#10;b//h9dYa3/47Q+76l0I21dfV5DmPqx5FyhYdeGSXcfXmEf8Y8xhnB4ugpFSu2maaDvXMPBlbx5LA&#10;HIFYMeNELCTmfZbZYB5fgnks9EguZsMiaABZeKDF6kvJV92K4Mtrkx3fXuatbaRfry1BByyy6Wzp&#10;umspr09z6jzD6T0D/zcWeBBDLTcbPzCPUbb775OqoVRpVl+DSWvdJNloLWBClqAFI2x+3BJUWiuA&#10;OXCs4vMY5BOm050CU+pZfPlMo2hiuPWfjnmgKUwwsMNRYB73Ax+YxzCrYza5DK7sx91hxGRHp8gK&#10;qAQOgnd8zXsznLst8ozMpJuHkObx2/EYqVytVGouuheBefTZEKhtAoIgzwuaB4K0C+LBPGa5ELNd&#10;fBNr4GS90TzqWRJImVFa83h7vhuk0sOWOcRIm/FG0UXVAiZXZuxdcs4pv6CC37SLML15DLXcYpxW&#10;UEm+31FaJ9S+MCKQylQFFbwfNwW+PtnhfgD5GqpfUu3Hs126THUMS6fpzWO83jwUKvUt75Iuv9h/&#10;sdQrMKUOcnloOu2j5d7EaFurECqlVvApmMd420tuhTK5Kq2YDUJADLO87llsH0Ym776bAqsZ4lqm&#10;xDqEes2jKJfKIxVqsCUxxTEunymSKQ2M0x41D5vd9zJFkieZh09iDTHNqeNMF2Pv4noO+eLPJbei&#10;juPsOi90TyliMfmyqYejwDxOOmjNg9/CPIZaHbHKkStU807HQ0u2mKax+DKeSH7APAvWGrUjpIYh&#10;vulDXrBZgOaBIP8OaB4I0i5IK+F0WuwJeXHYnnCfpJrUYjboBYhIjdY8wtNpkIbfnOrI4Epjcxlf&#10;LvbsMsXxkGX2RZfCd2e5vLfAPSi1DrK1riqAzpFOPUw+aPneXNcf94b9sC/8+z3h3+4M/WFvuF9i&#10;LY0jnXc2nhhi0XdL0DHb3B/g7H+oVafJDiFp9ZD1u670BQNwi62GejSahuJqwbj9EcQQy4Fbgg5a&#10;ZPdY608MtphsFE2tF2aUcrqt9oetdF3stete5hTSday+WOVXXMVPp3C+WOT5xng7w7uZZ50Lvljo&#10;8fYCN7/k2iQwqmFWxCT7y26F550L3l/gDkn9j3PxXKH81/OJsGi7SZpAax6/w+RQS8M7GcIm5qFW&#10;ayg1wqnHoqHx7810nvNn/JzT8e9Od4JKZp2IBcupY0vG7gmHyUPWOVKFGgxsEkwOsbztX6rWNEw/&#10;SV6tgTphv+76l74x0f6tKY4LzyUYXE95GyqZaH/RrVCt0Zy0z4NiMw9FSuQqhVLzpwvZg8j7K330&#10;jUAQ5PlA80CQdgG4wr77me/PdSWmOG6/nV5czf9ujd/g3aF0Lnm3JaWI/S1Mbg1mcmViqfKGV3F/&#10;MIBJDsQE+97LvA9b58Cpf9N3W9gC+XbT9D7Lfbr95v7pfDcyfnX7ZJ7b5wvdr3kUyRRqz7jqn7cE&#10;w7bemuUyenf4kE2BQ7eHxOczRVLllJMx3xr4RWTRoR7YNERIev2kg5HvznYhJth9OMd16rGYpAJW&#10;Q0NDdA7j81V+xFjbAev9357jSkx2/Gl9gFlgGXiDWKY0D6b2X+FLPic7wR62u+FqMhgPRyCffT7h&#10;o/luUNXHizx/2R/Rb5nPkvOJLL7skFXONyt9wUigDVADTPZZ4XPFo0gie/jkLKBSa6Kz6dMORnaF&#10;Sn6xB12AvZtC9sBG3qWqZ0vWX0v5ZrmviS8FdhM2B5O9l3h7xleDtWy/m9nzD69LroXQeHCdI7a5&#10;3/zhRUx2gCP5zRLvYza5UB7qN/WlfLnQfcvNVJlCBS2xCqV+/bvntKPR+hYgCPJ8oHkgSHsBcqFb&#10;bJVdeEVRJV8sU6UUsdJK2LqOvARiRUIBM72EI1eoQAVUKk1+Bc82rNw8sCwdyrToDV2pIrvAgmQc&#10;l8tIyGdBxOcxY3OZifmsOrYEcjDUkFvOtQqhhmXU80WK8npRWjGbK1SoNQ25VF5SIUvXN3kjbL4s&#10;IKXufkBZcBpZXjczJofx4TIf4g+v8ExaXB7DOpSaX/Gw0wuVRlNaK3SMrIS1EgtYjZ1xSWRK/6Ra&#10;aDlsEawincJJLGDClwqaCFpYRSf7FgOHKKeJoP4qhhgmdSs2At7AEypC0urv+ZeaBZSGZ9B4D1or&#10;V6pB2mBzNUxSxcAbSqoFYFRMngyOG7QHNlFBF0ENUBiOQ0ElHw6jbXh5fjkPjgnMhLVqWJKITFpp&#10;rYBsSUMDjS2FluRSudotIAjyvKB5IAjyN4nMpnVa5EnMcY3JZehnIQiCPA00DwRB/ibR2fT3l3oT&#10;C9xjcshbMwiCIM8CmgeCIAiCIG0HmgeCIAiCIG0HmgeCIAiCIG0HmgeCIAiCIG0HmgeCIAiCIG0H&#10;mgeCIAiCIG0HmgeCIAiCIG0HmgeCIAiCIG0HmgeCIAiCIG0HmgeCIAiCIG0HmgeCIAiCIG0HmgeC&#10;IAiCIG0HmgeCIAiCIG0HmgeCIAiCIG0HmgeCIAiCIG0HmgeCIAiCIG0HmgeCIAiCIG0HmgeCIAiC&#10;IG0HmgeCIAiCIG0HmgeCIAiCIG0HmgeCIAiCIG0HmgeCIAiCIG0HmgeCIAiCIG0HmgeCIAiCIG0H&#10;mgeCIAiCIG0HmgeCIAiCIG0HmgeCIAiCIG0HmgeCIAiCIG0HmgeCIAiCIG0HmgeCIAiCIG3FX3/9&#10;D7dq8OZ5NFutAAAAAElFTkSuQmCCUEsDBBQABgAIAAAAIQBavPQZ3wAAAAgBAAAPAAAAZHJzL2Rv&#10;d25yZXYueG1sTI/NasMwEITvhb6D2EJvjawG98e1HEJoewqFJoWQm2JtbBNrZSzFdt6+m1N7290Z&#10;Zr/JF5NrxYB9aDxpULMEBFLpbUOVhp/tx8MLiBANWdN6Qg0XDLAobm9yk1k/0jcOm1gJDqGQGQ11&#10;jF0mZShrdCbMfIfE2tH3zkRe+0ra3owc7lr5mCRP0pmG+ENtOlzVWJ42Z6fhczTjcq7eh/XpuLrs&#10;t+nXbq1Q6/u7afkGIuIU/8xwxWd0KJjp4M9kg2g1cJHI1+c0BcHyq0oViIOG+XWQRS7/Fyh+A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PPcfP3o&#10;AgAAHQgAAA4AAAAAAAAAAAAAAAAAOgIAAGRycy9lMm9Eb2MueG1sUEsBAi0ACgAAAAAAAAAhAN6f&#10;yXWIJQAAiCUAABQAAAAAAAAAAAAAAAAATgUAAGRycy9tZWRpYS9pbWFnZTEucG5nUEsBAi0ACgAA&#10;AAAAAAAhAN75cPI7zgAAO84AABQAAAAAAAAAAAAAAAAACCsAAGRycy9tZWRpYS9pbWFnZTIucG5n&#10;UEsBAi0AFAAGAAgAAAAhAFq89BnfAAAACAEAAA8AAAAAAAAAAAAAAAAAdfkAAGRycy9kb3ducmV2&#10;LnhtbFBLAQItABQABgAIAAAAIQAubPAAxQAAAKUBAAAZAAAAAAAAAAAAAAAAAIH6AABkcnMvX3Jl&#10;bHMvZTJvRG9jLnhtbC5yZWxzUEsFBgAAAAAHAAcAvgEAAH3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130049080" o:spid="_x0000_s1027" type="#_x0000_t75" alt="Un dibujo de una cara feliz&#10;&#10;Descripción generada automáticamente con confianza baja" style="position:absolute;width:22694;height:7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9IxwAAAOIAAAAPAAAAZHJzL2Rvd25yZXYueG1sRE9NS8NA&#10;EL0L/odlCl7EbuohibHbIoIgHkTT0vOYnSah2dmQXZOYX+8cBI+P973dz65TIw2h9Wxgs05AEVfe&#10;tlwbOB5e7nJQISJb7DyTgR8KsN9dX22xsH7iTxrLWCsJ4VCggSbGvtA6VA05DGvfEwt39oPDKHCo&#10;tR1wknDX6fskSbXDlqWhwZ6eG6ou5beTkvz9VJ2mr/HtMJ1vP7Jy6Zd0MeZmNT89goo0x3/xn/vV&#10;Gsg32UOSpZlslktyB/TuFwAA//8DAFBLAQItABQABgAIAAAAIQDb4fbL7gAAAIUBAAATAAAAAAAA&#10;AAAAAAAAAAAAAABbQ29udGVudF9UeXBlc10ueG1sUEsBAi0AFAAGAAgAAAAhAFr0LFu/AAAAFQEA&#10;AAsAAAAAAAAAAAAAAAAAHwEAAF9yZWxzLy5yZWxzUEsBAi0AFAAGAAgAAAAhAH4F/0jHAAAA4gAA&#10;AA8AAAAAAAAAAAAAAAAABwIAAGRycy9kb3ducmV2LnhtbFBLBQYAAAAAAwADALcAAAD7AgAAAAA=&#10;">
                      <v:imagedata r:id="rId9" o:title="Un dibujo de una cara feliz&#10;&#10;Descripción generada automáticamente con confianza baja"/>
                    </v:shape>
                    <v:shape id="Imagen 2" o:spid="_x0000_s1028" type="#_x0000_t75" alt="Imagen que contiene Forma&#10;&#10;Descripción generada automáticamente" style="position:absolute;left:28098;top:95;width:30010;height:8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HOmygAAAOMAAAAPAAAAZHJzL2Rvd25yZXYueG1sRI9Pa8JA&#10;FMTvBb/D8gRvdVdtU01dxQiCp4J/6PmRfSap2bchu5r47buFgsdh5jfDLNe9rcWdWl851jAZKxDE&#10;uTMVFxrOp93rHIQPyAZrx6ThQR7Wq8HLElPjOj7Q/RgKEUvYp6ihDKFJpfR5SRb92DXE0bu41mKI&#10;si2kabGL5baWU6USabHiuFBiQ9uS8uvxZjVM999dQl/bLDtkP7NiwdfLxiitR8N+8wkiUB+e4X96&#10;byKn5ovZ20fyPoG/T/EPyNUvAAAA//8DAFBLAQItABQABgAIAAAAIQDb4fbL7gAAAIUBAAATAAAA&#10;AAAAAAAAAAAAAAAAAABbQ29udGVudF9UeXBlc10ueG1sUEsBAi0AFAAGAAgAAAAhAFr0LFu/AAAA&#10;FQEAAAsAAAAAAAAAAAAAAAAAHwEAAF9yZWxzLy5yZWxzUEsBAi0AFAAGAAgAAAAhAMEsc6bKAAAA&#10;4wAAAA8AAAAAAAAAAAAAAAAABwIAAGRycy9kb3ducmV2LnhtbFBLBQYAAAAAAwADALcAAAD+AgAA&#10;AAA=&#10;">
                      <v:imagedata r:id="rId10" o:title="Imagen que contiene Forma&#10;&#10;Descripción generada automáticamente"/>
                    </v:shape>
                    <w10:wrap anchorx="margin" anchory="page"/>
                  </v:group>
                </w:pict>
              </mc:Fallback>
            </mc:AlternateContent>
          </w:r>
          <w:r w:rsidR="00127D6C" w:rsidRPr="0091144D">
            <w:rPr>
              <w:rFonts w:ascii="Montserrat" w:hAnsi="Montserrat"/>
              <w:noProof/>
              <w:sz w:val="48"/>
              <w:szCs w:val="48"/>
              <w14:textFill>
                <w14:gradFill>
                  <w14:gsLst>
                    <w14:gs w14:pos="0">
                      <w14:srgbClr w14:val="E94E1B"/>
                    </w14:gs>
                    <w14:gs w14:pos="100000">
                      <w14:srgbClr w14:val="F9B233"/>
                    </w14:gs>
                  </w14:gsLst>
                  <w14:lin w14:ang="1200000" w14:scaled="0"/>
                </w14:gradFill>
              </w14:textFill>
            </w:rPr>
            <w:drawing>
              <wp:anchor distT="0" distB="0" distL="0" distR="0" simplePos="0" relativeHeight="251657216" behindDoc="0" locked="0" layoutInCell="1" allowOverlap="1" wp14:anchorId="2A0D6035" wp14:editId="63619B47">
                <wp:simplePos x="0" y="0"/>
                <wp:positionH relativeFrom="page">
                  <wp:posOffset>5938</wp:posOffset>
                </wp:positionH>
                <wp:positionV relativeFrom="page">
                  <wp:posOffset>-23751</wp:posOffset>
                </wp:positionV>
                <wp:extent cx="7576457" cy="781050"/>
                <wp:effectExtent l="0" t="0" r="5715"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7576729" cy="781078"/>
                        </a:xfrm>
                        <a:prstGeom prst="rect">
                          <a:avLst/>
                        </a:prstGeom>
                      </pic:spPr>
                    </pic:pic>
                  </a:graphicData>
                </a:graphic>
                <wp14:sizeRelH relativeFrom="margin">
                  <wp14:pctWidth>0</wp14:pctWidth>
                </wp14:sizeRelH>
              </wp:anchor>
            </w:drawing>
          </w:r>
          <w:r w:rsidR="00C2612F" w:rsidRPr="004749A8">
            <w:rPr>
              <w:rFonts w:ascii="Montserrat" w:hAnsi="Montserrat"/>
              <w:sz w:val="48"/>
              <w:szCs w:val="48"/>
              <w:lang w:val="en-GB"/>
              <w14:textFill>
                <w14:gradFill>
                  <w14:gsLst>
                    <w14:gs w14:pos="0">
                      <w14:srgbClr w14:val="E94E1B"/>
                    </w14:gs>
                    <w14:gs w14:pos="100000">
                      <w14:srgbClr w14:val="F9B233"/>
                    </w14:gs>
                  </w14:gsLst>
                  <w14:lin w14:ang="1200000" w14:scaled="0"/>
                </w14:gradFill>
              </w14:textFill>
            </w:rPr>
            <w:t>ACTS Pilot Phase</w:t>
          </w:r>
        </w:p>
        <w:p w14:paraId="5A7826BF" w14:textId="1E27089A" w:rsidR="00C76F1C" w:rsidRDefault="00C76F1C" w:rsidP="00910804">
          <w:pPr>
            <w:pStyle w:val="Titre2"/>
          </w:pPr>
        </w:p>
        <w:p w14:paraId="38DEE4D7" w14:textId="04D6F1C1" w:rsidR="00C2612F" w:rsidRPr="0091144D" w:rsidRDefault="00C2612F" w:rsidP="00C2612F">
          <w:pPr>
            <w:pStyle w:val="Sansinterligne"/>
            <w:rPr>
              <w:rFonts w:ascii="Montserrat" w:hAnsi="Montserrat"/>
              <w:b/>
              <w:bCs/>
              <w:sz w:val="72"/>
              <w:szCs w:val="72"/>
              <w:lang w:val="en-GB"/>
              <w14:textFill>
                <w14:gradFill>
                  <w14:gsLst>
                    <w14:gs w14:pos="0">
                      <w14:srgbClr w14:val="E94E1B"/>
                    </w14:gs>
                    <w14:gs w14:pos="100000">
                      <w14:srgbClr w14:val="F9B233"/>
                    </w14:gs>
                  </w14:gsLst>
                  <w14:lin w14:ang="1200000" w14:scaled="0"/>
                </w14:gradFill>
              </w14:textFill>
            </w:rPr>
          </w:pPr>
          <w:r w:rsidRPr="0091144D">
            <w:rPr>
              <w:rFonts w:ascii="Montserrat" w:hAnsi="Montserrat"/>
              <w:b/>
              <w:bCs/>
              <w:sz w:val="72"/>
              <w:szCs w:val="72"/>
              <w:lang w:val="en-GB"/>
              <w14:textFill>
                <w14:gradFill>
                  <w14:gsLst>
                    <w14:gs w14:pos="0">
                      <w14:srgbClr w14:val="E94E1B"/>
                    </w14:gs>
                    <w14:gs w14:pos="100000">
                      <w14:srgbClr w14:val="F9B233"/>
                    </w14:gs>
                  </w14:gsLst>
                  <w14:lin w14:ang="1200000" w14:scaled="0"/>
                </w14:gradFill>
              </w14:textFill>
            </w:rPr>
            <w:t>National academic mobility and recognition roadmap</w:t>
          </w:r>
        </w:p>
        <w:p w14:paraId="19B12D73" w14:textId="77777777" w:rsidR="005452FE" w:rsidRDefault="005452FE" w:rsidP="005452FE"/>
        <w:p w14:paraId="4548B902" w14:textId="77777777" w:rsidR="0091144D" w:rsidRDefault="0091144D" w:rsidP="005452FE"/>
        <w:p w14:paraId="007AD882" w14:textId="77777777" w:rsidR="0091144D" w:rsidRDefault="0091144D" w:rsidP="005452FE"/>
        <w:p w14:paraId="7D5843BF" w14:textId="43E53345" w:rsidR="00A720F2" w:rsidRDefault="00C2612F" w:rsidP="00C2612F">
          <w:pPr>
            <w:rPr>
              <w:i/>
              <w:iCs/>
            </w:rPr>
          </w:pPr>
          <w:r w:rsidRPr="00500942">
            <w:rPr>
              <w:i/>
              <w:iCs/>
            </w:rPr>
            <w:t xml:space="preserve">A practical national reflection on </w:t>
          </w:r>
          <w:r w:rsidR="004749A8">
            <w:rPr>
              <w:i/>
              <w:iCs/>
            </w:rPr>
            <w:t xml:space="preserve">how to make student </w:t>
          </w:r>
          <w:r w:rsidRPr="00500942">
            <w:rPr>
              <w:i/>
              <w:iCs/>
            </w:rPr>
            <w:t>academic mobility</w:t>
          </w:r>
          <w:r w:rsidR="004749A8">
            <w:rPr>
              <w:i/>
              <w:iCs/>
            </w:rPr>
            <w:t xml:space="preserve"> possible </w:t>
          </w:r>
          <w:proofErr w:type="gramStart"/>
          <w:r w:rsidR="004749A8">
            <w:rPr>
              <w:i/>
              <w:iCs/>
            </w:rPr>
            <w:t>through the use of</w:t>
          </w:r>
          <w:proofErr w:type="gramEnd"/>
          <w:r w:rsidR="004749A8">
            <w:rPr>
              <w:i/>
              <w:iCs/>
            </w:rPr>
            <w:t xml:space="preserve"> an African Credit Accumulation and Transfer System (ACTS) for the </w:t>
          </w:r>
          <w:r w:rsidRPr="00500942">
            <w:rPr>
              <w:i/>
              <w:iCs/>
            </w:rPr>
            <w:t>recognition of partial studies / periods of study.</w:t>
          </w:r>
        </w:p>
        <w:p w14:paraId="34A612F3" w14:textId="77777777" w:rsidR="00A720F2" w:rsidRDefault="00A720F2" w:rsidP="00C2612F">
          <w:pPr>
            <w:rPr>
              <w:i/>
              <w:iCs/>
            </w:rPr>
          </w:pPr>
        </w:p>
        <w:p w14:paraId="2AB1D299" w14:textId="77777777" w:rsidR="00A720F2" w:rsidRDefault="00A720F2" w:rsidP="00C2612F">
          <w:pPr>
            <w:rPr>
              <w:i/>
              <w:iCs/>
            </w:rPr>
          </w:pPr>
        </w:p>
        <w:p w14:paraId="422E8F54" w14:textId="77777777" w:rsidR="00A720F2" w:rsidRDefault="00A720F2" w:rsidP="00C2612F">
          <w:pPr>
            <w:rPr>
              <w:i/>
              <w:iCs/>
            </w:rPr>
          </w:pPr>
        </w:p>
        <w:p w14:paraId="2B4519B8" w14:textId="7DC2562D" w:rsidR="00C2612F" w:rsidRPr="00A720F2" w:rsidRDefault="00A720F2" w:rsidP="00C2612F">
          <w:pPr>
            <w:rPr>
              <w:b/>
              <w:bCs/>
            </w:rPr>
          </w:pPr>
          <w:r w:rsidRPr="00A720F2">
            <w:rPr>
              <w:b/>
              <w:bCs/>
            </w:rPr>
            <w:t>COUNTRY:</w:t>
          </w:r>
          <w:r>
            <w:rPr>
              <w:b/>
              <w:bCs/>
            </w:rPr>
            <w:t xml:space="preserve"> ___________________________________</w:t>
          </w:r>
        </w:p>
      </w:sdtContent>
    </w:sdt>
    <w:p w14:paraId="686F196E" w14:textId="77777777" w:rsidR="00500942" w:rsidRDefault="00500942" w:rsidP="00C76F1C"/>
    <w:p w14:paraId="33C6973A" w14:textId="77777777" w:rsidR="0091144D" w:rsidRDefault="0091144D">
      <w:pPr>
        <w:rPr>
          <w:rFonts w:eastAsiaTheme="majorEastAsia" w:cstheme="majorBidi"/>
          <w:smallCaps/>
          <w:color w:val="1D1D1B"/>
          <w:sz w:val="28"/>
          <w:szCs w:val="24"/>
        </w:rPr>
      </w:pPr>
      <w:r>
        <w:br w:type="page"/>
      </w:r>
    </w:p>
    <w:p w14:paraId="0AA4F92A" w14:textId="0DA2A5FD" w:rsidR="00500942" w:rsidRPr="00500942" w:rsidRDefault="00500942" w:rsidP="00500942">
      <w:pPr>
        <w:pStyle w:val="Titre3"/>
      </w:pPr>
      <w:r w:rsidRPr="00500942">
        <w:lastRenderedPageBreak/>
        <w:t>Purpose of the roadmap</w:t>
      </w:r>
    </w:p>
    <w:p w14:paraId="75F776BA" w14:textId="7AE2A24C" w:rsidR="00500942" w:rsidRPr="00500942" w:rsidRDefault="00500942" w:rsidP="00500942">
      <w:pPr>
        <w:spacing w:after="160" w:line="259" w:lineRule="auto"/>
      </w:pPr>
      <w:r w:rsidRPr="00500942">
        <w:t>This roadmap brings together the reflections developed through Modules 1, 2 and 3 of the ACTS Pilot</w:t>
      </w:r>
      <w:r w:rsidR="00122CBF">
        <w:t xml:space="preserve"> under HAQAA3</w:t>
      </w:r>
      <w:r w:rsidRPr="00500942">
        <w:t xml:space="preserve">. It is intended to help participating countries </w:t>
      </w:r>
      <w:r w:rsidR="00122CBF">
        <w:t xml:space="preserve">(national authorities and higher education institutions) </w:t>
      </w:r>
      <w:r w:rsidRPr="00500942">
        <w:t>identify a limited number of national priorities and practical actions to</w:t>
      </w:r>
      <w:r w:rsidR="004749A8">
        <w:t xml:space="preserve"> make student </w:t>
      </w:r>
      <w:r w:rsidRPr="00500942">
        <w:t>mobility</w:t>
      </w:r>
      <w:r w:rsidR="004749A8">
        <w:t xml:space="preserve"> possible t</w:t>
      </w:r>
      <w:r w:rsidR="004749A8" w:rsidRPr="004749A8">
        <w:t>hrough the use of a</w:t>
      </w:r>
      <w:r w:rsidR="004749A8">
        <w:t>n academic</w:t>
      </w:r>
      <w:r w:rsidR="004749A8" w:rsidRPr="004749A8">
        <w:t xml:space="preserve"> credit accumulation </w:t>
      </w:r>
      <w:r w:rsidR="004749A8">
        <w:t xml:space="preserve">and </w:t>
      </w:r>
      <w:r w:rsidR="004749A8" w:rsidRPr="004749A8">
        <w:t>transfer system that allows the home institution to recognize partial studies completed elsewhere, particularly at the undergraduate level</w:t>
      </w:r>
      <w:r w:rsidR="004749A8">
        <w:t>.</w:t>
      </w:r>
    </w:p>
    <w:p w14:paraId="3192BFCC" w14:textId="0A81D74C" w:rsidR="00500942" w:rsidRDefault="00500942" w:rsidP="00500942">
      <w:r w:rsidRPr="00500942">
        <w:t xml:space="preserve">The roadmap is not intended to constitute a comprehensive national strategy or to create formal policy commitments. It should be a practical joint reflection, developed by national authorities, higher education institutions and other relevant actors, based as far as possible on the work already carried out during the </w:t>
      </w:r>
      <w:r w:rsidR="0091144D">
        <w:t xml:space="preserve">ACTS </w:t>
      </w:r>
      <w:r w:rsidRPr="00500942">
        <w:t>Pilot.</w:t>
      </w:r>
    </w:p>
    <w:p w14:paraId="1AB3C1E2" w14:textId="77777777" w:rsidR="0091144D" w:rsidRPr="00500942" w:rsidRDefault="0091144D" w:rsidP="00500942">
      <w:pPr>
        <w:spacing w:after="160" w:line="259" w:lineRule="auto"/>
      </w:pPr>
    </w:p>
    <w:p w14:paraId="65D4C342" w14:textId="77777777" w:rsidR="00500942" w:rsidRPr="00500942" w:rsidRDefault="00500942" w:rsidP="00500942">
      <w:pPr>
        <w:pStyle w:val="Titre3"/>
      </w:pPr>
      <w:r w:rsidRPr="00500942">
        <w:t>Why every national roadmap matters</w:t>
      </w:r>
    </w:p>
    <w:p w14:paraId="2E53A620" w14:textId="5A3C3D25" w:rsidR="00500942" w:rsidRDefault="00500942" w:rsidP="00500942">
      <w:r w:rsidRPr="00500942">
        <w:t>Each roadmap should be useful to the country that develops it. Their collective value is equally important. Read together, the national roadmaps will help identify common challenges, enabling conditions, existing practices and areas where regional or continental cooperation is needed. This evidence will contribute to the further development and implementation of ACTS, including the ACTS User’s Guide, the ACTS Virtual Space and the community that will form the basis of the ACTS Ambassadors Network.</w:t>
      </w:r>
      <w:r w:rsidR="00122CBF">
        <w:t xml:space="preserve"> </w:t>
      </w:r>
      <w:r w:rsidR="00122CBF" w:rsidRPr="00122CBF">
        <w:t>It will in turn contribute to the implementation of regional CATS, where they exist (East Africa, SADC) and support stronger participation of HEI in mobility programmes, such as the Intra-Africa Mobility programme and other schemes.</w:t>
      </w:r>
    </w:p>
    <w:p w14:paraId="149A02BF" w14:textId="77777777" w:rsidR="0091144D" w:rsidRPr="00500942" w:rsidRDefault="0091144D" w:rsidP="00500942">
      <w:pPr>
        <w:spacing w:after="160" w:line="259" w:lineRule="auto"/>
      </w:pPr>
    </w:p>
    <w:p w14:paraId="5A18E9B9" w14:textId="77777777" w:rsidR="00500942" w:rsidRPr="00500942" w:rsidRDefault="00500942" w:rsidP="00500942">
      <w:pPr>
        <w:pStyle w:val="Titre3"/>
      </w:pPr>
      <w:r w:rsidRPr="00500942">
        <w:t>Scope</w:t>
      </w:r>
    </w:p>
    <w:p w14:paraId="7ED2C198" w14:textId="30D585BD" w:rsidR="00910804" w:rsidRDefault="00500942" w:rsidP="00C76F1C">
      <w:r w:rsidRPr="00500942">
        <w:t xml:space="preserve">For the purposes of this roadmap, recognition refers specifically to the academic recognition of partial studies / periods of study in the context of student mobility. </w:t>
      </w:r>
      <w:r w:rsidR="004749A8" w:rsidRPr="004749A8">
        <w:t>Recognition of full diplomas for professional purposes or to move to a higher level of higher education studies are not considered.</w:t>
      </w:r>
    </w:p>
    <w:p w14:paraId="09889772" w14:textId="77777777" w:rsidR="0091144D" w:rsidRDefault="0091144D" w:rsidP="00C76F1C"/>
    <w:p w14:paraId="6B9B771D" w14:textId="38D8510A" w:rsidR="0073413B" w:rsidRDefault="0073413B" w:rsidP="0073413B">
      <w:pPr>
        <w:pBdr>
          <w:top w:val="single" w:sz="4" w:space="1" w:color="auto"/>
          <w:left w:val="single" w:sz="4" w:space="4" w:color="auto"/>
          <w:bottom w:val="single" w:sz="4" w:space="1" w:color="auto"/>
          <w:right w:val="single" w:sz="4" w:space="4" w:color="auto"/>
        </w:pBdr>
      </w:pPr>
      <w:r w:rsidRPr="0073413B">
        <w:t>HOW TO COMPLETE IT</w:t>
      </w:r>
    </w:p>
    <w:p w14:paraId="35F6F2E0" w14:textId="46357863" w:rsidR="00910804" w:rsidRDefault="00910804" w:rsidP="0073413B">
      <w:pPr>
        <w:pBdr>
          <w:top w:val="single" w:sz="4" w:space="1" w:color="auto"/>
          <w:left w:val="single" w:sz="4" w:space="4" w:color="auto"/>
          <w:bottom w:val="single" w:sz="4" w:space="1" w:color="auto"/>
          <w:right w:val="single" w:sz="4" w:space="4" w:color="auto"/>
        </w:pBdr>
      </w:pPr>
      <w:r w:rsidRPr="00910804">
        <w:t>Use the reflections and evidence already generated through Modules 1–3. Focus on the main issues; do not attempt to describe the entire national system. The four sections are designed to move from the current situation to priorities, actions and areas for cooperation beyond the national level.</w:t>
      </w:r>
    </w:p>
    <w:p w14:paraId="2D69EDEE" w14:textId="47267E6C" w:rsidR="00E10C94" w:rsidRDefault="00E10C94" w:rsidP="0073413B">
      <w:pPr>
        <w:pBdr>
          <w:top w:val="single" w:sz="4" w:space="1" w:color="auto"/>
          <w:left w:val="single" w:sz="4" w:space="4" w:color="auto"/>
          <w:bottom w:val="single" w:sz="4" w:space="1" w:color="auto"/>
          <w:right w:val="single" w:sz="4" w:space="4" w:color="auto"/>
        </w:pBdr>
      </w:pPr>
      <w:r>
        <w:t xml:space="preserve">It is important to consider </w:t>
      </w:r>
      <w:r w:rsidRPr="00E10C94">
        <w:t>all four sections of the exercise. However, individual questions may be left unanswered where participants do not have sufficient information or a definite view. Identifying these gaps is itself useful evidence of areas where further development may be needed</w:t>
      </w:r>
    </w:p>
    <w:p w14:paraId="04757E33" w14:textId="27FB3AB1" w:rsidR="0073413B" w:rsidRDefault="0073413B" w:rsidP="0073413B">
      <w:pPr>
        <w:pStyle w:val="Titre2"/>
        <w:numPr>
          <w:ilvl w:val="0"/>
          <w:numId w:val="1"/>
        </w:numPr>
      </w:pPr>
      <w:r>
        <w:lastRenderedPageBreak/>
        <w:t>Where are we now</w:t>
      </w:r>
    </w:p>
    <w:p w14:paraId="5EEA9775" w14:textId="77777777" w:rsidR="0073413B" w:rsidRDefault="0073413B" w:rsidP="007D05F6">
      <w:r w:rsidRPr="0073413B">
        <w:t>This section provides a concise picture of the current situation. For each area, identify the main arrangements already in place at national level, how they work in practice at institutional level, and the most important challenges. The purpose is not to produce a comprehensive national diagnosis, but to establish a shared starting point for the roadmap.</w:t>
      </w:r>
    </w:p>
    <w:p w14:paraId="45495B07" w14:textId="77777777" w:rsidR="007D05F6" w:rsidRDefault="007D05F6" w:rsidP="007D05F6"/>
    <w:p w14:paraId="71018A02" w14:textId="64846C3B" w:rsidR="0073413B" w:rsidRPr="0073413B" w:rsidRDefault="0073413B" w:rsidP="007D05F6">
      <w:pPr>
        <w:pBdr>
          <w:top w:val="single" w:sz="4" w:space="1" w:color="auto"/>
          <w:left w:val="single" w:sz="4" w:space="4" w:color="auto"/>
          <w:bottom w:val="single" w:sz="4" w:space="1" w:color="auto"/>
          <w:right w:val="single" w:sz="4" w:space="4" w:color="auto"/>
        </w:pBdr>
      </w:pPr>
      <w:r w:rsidRPr="0073413B">
        <w:t>Consider both policy and practice. A national framework may exist while implementation varies between institutions. Conversely, useful institutional practices may already exist even where national arrangements remain limited or fragmented.</w:t>
      </w:r>
    </w:p>
    <w:p w14:paraId="01CA9698" w14:textId="77777777" w:rsidR="0073413B" w:rsidRDefault="0073413B" w:rsidP="00C76F1C"/>
    <w:tbl>
      <w:tblPr>
        <w:tblStyle w:val="Grilledutableau"/>
        <w:tblW w:w="0" w:type="auto"/>
        <w:tblLook w:val="04A0" w:firstRow="1" w:lastRow="0" w:firstColumn="1" w:lastColumn="0" w:noHBand="0" w:noVBand="1"/>
      </w:tblPr>
      <w:tblGrid>
        <w:gridCol w:w="2123"/>
        <w:gridCol w:w="2123"/>
        <w:gridCol w:w="2124"/>
        <w:gridCol w:w="2124"/>
      </w:tblGrid>
      <w:tr w:rsidR="0073413B" w14:paraId="542E5E1F" w14:textId="77777777" w:rsidTr="0073413B">
        <w:tc>
          <w:tcPr>
            <w:tcW w:w="2123" w:type="dxa"/>
          </w:tcPr>
          <w:p w14:paraId="3C089DB9" w14:textId="4F1230C6" w:rsidR="0073413B" w:rsidRPr="0073413B" w:rsidRDefault="0073413B" w:rsidP="0073413B">
            <w:pPr>
              <w:jc w:val="center"/>
              <w:rPr>
                <w:b/>
                <w:bCs/>
              </w:rPr>
            </w:pPr>
            <w:r w:rsidRPr="0073413B">
              <w:rPr>
                <w:b/>
                <w:bCs/>
              </w:rPr>
              <w:t>Area</w:t>
            </w:r>
          </w:p>
        </w:tc>
        <w:tc>
          <w:tcPr>
            <w:tcW w:w="2123" w:type="dxa"/>
          </w:tcPr>
          <w:p w14:paraId="31979E5F" w14:textId="4DE5C57A" w:rsidR="0073413B" w:rsidRPr="0073413B" w:rsidRDefault="0073413B" w:rsidP="0073413B">
            <w:pPr>
              <w:jc w:val="center"/>
              <w:rPr>
                <w:b/>
                <w:bCs/>
              </w:rPr>
            </w:pPr>
            <w:r w:rsidRPr="0073413B">
              <w:rPr>
                <w:b/>
                <w:bCs/>
              </w:rPr>
              <w:t>What is already in place at national level?</w:t>
            </w:r>
          </w:p>
        </w:tc>
        <w:tc>
          <w:tcPr>
            <w:tcW w:w="2124" w:type="dxa"/>
          </w:tcPr>
          <w:p w14:paraId="20A36606" w14:textId="07DADE39" w:rsidR="0073413B" w:rsidRPr="0073413B" w:rsidRDefault="0073413B" w:rsidP="0073413B">
            <w:pPr>
              <w:jc w:val="center"/>
              <w:rPr>
                <w:b/>
                <w:bCs/>
              </w:rPr>
            </w:pPr>
            <w:r w:rsidRPr="0073413B">
              <w:rPr>
                <w:b/>
                <w:bCs/>
              </w:rPr>
              <w:t>How does this work in practice at institutional level?</w:t>
            </w:r>
          </w:p>
        </w:tc>
        <w:tc>
          <w:tcPr>
            <w:tcW w:w="2124" w:type="dxa"/>
          </w:tcPr>
          <w:p w14:paraId="011F6D63" w14:textId="77777777" w:rsidR="0073413B" w:rsidRDefault="0073413B" w:rsidP="0073413B">
            <w:pPr>
              <w:jc w:val="center"/>
              <w:rPr>
                <w:b/>
                <w:bCs/>
              </w:rPr>
            </w:pPr>
            <w:r w:rsidRPr="0073413B">
              <w:rPr>
                <w:b/>
                <w:bCs/>
              </w:rPr>
              <w:t>Main challenge(s)*</w:t>
            </w:r>
          </w:p>
          <w:p w14:paraId="728E9B3D" w14:textId="6862CF91" w:rsidR="00A720F2" w:rsidRPr="00A720F2" w:rsidRDefault="00A720F2" w:rsidP="00A720F2">
            <w:pPr>
              <w:jc w:val="center"/>
              <w:rPr>
                <w:b/>
                <w:bCs/>
                <w:i/>
                <w:iCs/>
              </w:rPr>
            </w:pPr>
            <w:r w:rsidRPr="00A720F2">
              <w:rPr>
                <w:i/>
                <w:iCs/>
              </w:rPr>
              <w:t>[Main barriers, gaps or inconsistencies]</w:t>
            </w:r>
          </w:p>
          <w:p w14:paraId="378DC0E8" w14:textId="3819E849" w:rsidR="00A720F2" w:rsidRPr="0073413B" w:rsidRDefault="00A720F2" w:rsidP="0073413B">
            <w:pPr>
              <w:jc w:val="center"/>
              <w:rPr>
                <w:b/>
                <w:bCs/>
              </w:rPr>
            </w:pPr>
          </w:p>
        </w:tc>
      </w:tr>
      <w:tr w:rsidR="0073413B" w14:paraId="3179DBB4" w14:textId="77777777" w:rsidTr="0073413B">
        <w:tc>
          <w:tcPr>
            <w:tcW w:w="2123" w:type="dxa"/>
          </w:tcPr>
          <w:p w14:paraId="11DD9CF0" w14:textId="3D5AC275" w:rsidR="0073413B" w:rsidRPr="00A720F2" w:rsidRDefault="0073413B" w:rsidP="00C76F1C">
            <w:pPr>
              <w:rPr>
                <w:b/>
                <w:bCs/>
              </w:rPr>
            </w:pPr>
            <w:r w:rsidRPr="00A720F2">
              <w:rPr>
                <w:b/>
                <w:bCs/>
              </w:rPr>
              <w:t>Academic mobility</w:t>
            </w:r>
          </w:p>
        </w:tc>
        <w:tc>
          <w:tcPr>
            <w:tcW w:w="2123" w:type="dxa"/>
          </w:tcPr>
          <w:p w14:paraId="7DDA5636" w14:textId="4EEC3B66" w:rsidR="0073413B" w:rsidRPr="00A720F2" w:rsidRDefault="007D05F6" w:rsidP="00C76F1C">
            <w:pPr>
              <w:rPr>
                <w:i/>
                <w:iCs/>
              </w:rPr>
            </w:pPr>
            <w:r w:rsidRPr="00A720F2">
              <w:rPr>
                <w:i/>
                <w:iCs/>
              </w:rPr>
              <w:t>[National frameworks, programmes, agreements, procedures or other arrangements]</w:t>
            </w:r>
          </w:p>
        </w:tc>
        <w:tc>
          <w:tcPr>
            <w:tcW w:w="2124" w:type="dxa"/>
          </w:tcPr>
          <w:p w14:paraId="3C2A4A35" w14:textId="06B464F1" w:rsidR="0073413B" w:rsidRPr="00A720F2" w:rsidRDefault="0073413B" w:rsidP="00C76F1C">
            <w:pPr>
              <w:rPr>
                <w:i/>
                <w:iCs/>
              </w:rPr>
            </w:pPr>
            <w:r w:rsidRPr="00A720F2">
              <w:rPr>
                <w:i/>
                <w:iCs/>
              </w:rPr>
              <w:t>[How mobility is organised and managed in practice by HEIs]</w:t>
            </w:r>
          </w:p>
        </w:tc>
        <w:tc>
          <w:tcPr>
            <w:tcW w:w="2124" w:type="dxa"/>
          </w:tcPr>
          <w:p w14:paraId="3D6D9F02" w14:textId="341D701D" w:rsidR="0073413B" w:rsidRDefault="0073413B" w:rsidP="00C76F1C"/>
        </w:tc>
      </w:tr>
      <w:tr w:rsidR="0073413B" w14:paraId="726752B3" w14:textId="77777777" w:rsidTr="0073413B">
        <w:tc>
          <w:tcPr>
            <w:tcW w:w="2123" w:type="dxa"/>
          </w:tcPr>
          <w:p w14:paraId="2AEE6946" w14:textId="7DE7D2DA" w:rsidR="0073413B" w:rsidRPr="00A720F2" w:rsidRDefault="0073413B" w:rsidP="00C76F1C">
            <w:pPr>
              <w:rPr>
                <w:b/>
                <w:bCs/>
              </w:rPr>
            </w:pPr>
            <w:r w:rsidRPr="00A720F2">
              <w:rPr>
                <w:b/>
                <w:bCs/>
              </w:rPr>
              <w:t>Credit accumulation and transfer</w:t>
            </w:r>
          </w:p>
        </w:tc>
        <w:tc>
          <w:tcPr>
            <w:tcW w:w="2123" w:type="dxa"/>
          </w:tcPr>
          <w:p w14:paraId="174976F4" w14:textId="089B128C" w:rsidR="0073413B" w:rsidRPr="00A720F2" w:rsidRDefault="007D05F6" w:rsidP="00C76F1C">
            <w:pPr>
              <w:rPr>
                <w:i/>
                <w:iCs/>
              </w:rPr>
            </w:pPr>
            <w:r w:rsidRPr="00A720F2">
              <w:rPr>
                <w:i/>
                <w:iCs/>
              </w:rPr>
              <w:t>[National / regional credit arrangements and relevant rules or guidance]</w:t>
            </w:r>
          </w:p>
        </w:tc>
        <w:tc>
          <w:tcPr>
            <w:tcW w:w="2124" w:type="dxa"/>
          </w:tcPr>
          <w:p w14:paraId="78651DEB" w14:textId="3CD63C53" w:rsidR="0073413B" w:rsidRPr="00A720F2" w:rsidRDefault="0073413B" w:rsidP="00C76F1C">
            <w:pPr>
              <w:rPr>
                <w:i/>
                <w:iCs/>
              </w:rPr>
            </w:pPr>
            <w:r w:rsidRPr="00A720F2">
              <w:rPr>
                <w:i/>
                <w:iCs/>
              </w:rPr>
              <w:t>[How credits are allocated, recorded and transferred in practice]</w:t>
            </w:r>
          </w:p>
        </w:tc>
        <w:tc>
          <w:tcPr>
            <w:tcW w:w="2124" w:type="dxa"/>
          </w:tcPr>
          <w:p w14:paraId="5A39B1D0" w14:textId="31C1CF02" w:rsidR="0073413B" w:rsidRDefault="0073413B" w:rsidP="00C76F1C"/>
        </w:tc>
      </w:tr>
      <w:tr w:rsidR="0073413B" w14:paraId="7A73CA89" w14:textId="77777777" w:rsidTr="0073413B">
        <w:tc>
          <w:tcPr>
            <w:tcW w:w="2123" w:type="dxa"/>
          </w:tcPr>
          <w:p w14:paraId="00DC8A94" w14:textId="493EFA61" w:rsidR="0073413B" w:rsidRPr="00A720F2" w:rsidRDefault="0073413B" w:rsidP="0073413B">
            <w:pPr>
              <w:rPr>
                <w:b/>
                <w:bCs/>
              </w:rPr>
            </w:pPr>
            <w:r w:rsidRPr="00A720F2">
              <w:rPr>
                <w:b/>
                <w:bCs/>
              </w:rPr>
              <w:t>Recognition of partial studies / periods of study</w:t>
            </w:r>
          </w:p>
        </w:tc>
        <w:tc>
          <w:tcPr>
            <w:tcW w:w="2123" w:type="dxa"/>
          </w:tcPr>
          <w:p w14:paraId="27BCF276" w14:textId="0F771915" w:rsidR="0073413B" w:rsidRPr="00A720F2" w:rsidRDefault="007D05F6" w:rsidP="00C76F1C">
            <w:pPr>
              <w:rPr>
                <w:i/>
                <w:iCs/>
              </w:rPr>
            </w:pPr>
            <w:r w:rsidRPr="00A720F2">
              <w:rPr>
                <w:i/>
                <w:iCs/>
              </w:rPr>
              <w:t>[National rules, principles or arrangements relevant to academic recognition]</w:t>
            </w:r>
          </w:p>
        </w:tc>
        <w:tc>
          <w:tcPr>
            <w:tcW w:w="2124" w:type="dxa"/>
          </w:tcPr>
          <w:p w14:paraId="16AE502B" w14:textId="6CC0846B" w:rsidR="0073413B" w:rsidRPr="00A720F2" w:rsidRDefault="0073413B" w:rsidP="00C76F1C">
            <w:pPr>
              <w:rPr>
                <w:i/>
                <w:iCs/>
              </w:rPr>
            </w:pPr>
            <w:r w:rsidRPr="00A720F2">
              <w:rPr>
                <w:i/>
                <w:iCs/>
              </w:rPr>
              <w:t>[How HEIs recognise studies completed elsewhere in practice]</w:t>
            </w:r>
          </w:p>
        </w:tc>
        <w:tc>
          <w:tcPr>
            <w:tcW w:w="2124" w:type="dxa"/>
          </w:tcPr>
          <w:p w14:paraId="3846428C" w14:textId="732F57B1" w:rsidR="0073413B" w:rsidRDefault="0073413B" w:rsidP="00C76F1C"/>
        </w:tc>
      </w:tr>
    </w:tbl>
    <w:p w14:paraId="6C223DCA" w14:textId="77777777" w:rsidR="0073413B" w:rsidRDefault="0073413B" w:rsidP="00C76F1C"/>
    <w:p w14:paraId="0948FA4A" w14:textId="26C212B7" w:rsidR="0073413B" w:rsidRDefault="0073413B" w:rsidP="0073413B">
      <w:r w:rsidRPr="0073413B">
        <w:rPr>
          <w:b/>
          <w:bCs/>
        </w:rPr>
        <w:t>*</w:t>
      </w:r>
      <w:r w:rsidRPr="0073413B">
        <w:t>Possible challenges may relate, for example, to regulation, institutional procedures, coordination, information, capacity, trust, resources or the practical conditions affecting mobility. Include only those that are relevant in your context.</w:t>
      </w:r>
    </w:p>
    <w:p w14:paraId="6C471C6D" w14:textId="7F1A6EC4" w:rsidR="007D05F6" w:rsidRDefault="007D05F6">
      <w:pPr>
        <w:spacing w:before="0" w:after="160" w:line="259" w:lineRule="auto"/>
      </w:pPr>
      <w:r>
        <w:br w:type="page"/>
      </w:r>
    </w:p>
    <w:p w14:paraId="34184812" w14:textId="006BB44B" w:rsidR="007D05F6" w:rsidRDefault="007D05F6" w:rsidP="005510EB">
      <w:pPr>
        <w:pStyle w:val="Titre2"/>
        <w:numPr>
          <w:ilvl w:val="0"/>
          <w:numId w:val="1"/>
        </w:numPr>
      </w:pPr>
      <w:r>
        <w:lastRenderedPageBreak/>
        <w:t>Where do we want to go</w:t>
      </w:r>
    </w:p>
    <w:p w14:paraId="17C7DE44" w14:textId="71ED5CA7" w:rsidR="007D05F6" w:rsidRDefault="007D05F6" w:rsidP="007D05F6">
      <w:r w:rsidRPr="007D05F6">
        <w:t>Based on the current situation identified above, select a limited number of priorities for improving mobility</w:t>
      </w:r>
      <w:r w:rsidR="00E379F1">
        <w:t xml:space="preserve"> </w:t>
      </w:r>
      <w:proofErr w:type="gramStart"/>
      <w:r w:rsidR="00E379F1">
        <w:t>through the use of</w:t>
      </w:r>
      <w:proofErr w:type="gramEnd"/>
      <w:r w:rsidR="00E379F1">
        <w:t xml:space="preserve"> an academic credit accumulation and transfer system  for </w:t>
      </w:r>
      <w:r w:rsidRPr="007D05F6">
        <w:t>recognition of partial studies. Priorities should reflect what would make the greatest practical difference in your national context and should be realistic enough to guide future action.</w:t>
      </w:r>
    </w:p>
    <w:p w14:paraId="5F5A96A7" w14:textId="6161097C" w:rsidR="007D05F6" w:rsidRPr="007D05F6" w:rsidRDefault="007D05F6" w:rsidP="007D05F6">
      <w:r w:rsidRPr="007D05F6">
        <w:t>Identify a maximum of five priorities. Three well-defined priorities are preferable to a long list. Priorities may address one area or the links between mobility, credit transfer and recognition.</w:t>
      </w:r>
      <w:r>
        <w:t xml:space="preserve"> </w:t>
      </w:r>
      <w:r w:rsidRPr="007D05F6">
        <w:t>Where relevant, priorities may build on existing national or institutional practices rather than requiring entirely new arrangements.</w:t>
      </w:r>
      <w:r w:rsidR="00122CBF">
        <w:t xml:space="preserve"> </w:t>
      </w:r>
      <w:r w:rsidR="00122CBF" w:rsidRPr="00122CBF">
        <w:t>Please be as specific as possible, citing relevant national policies or legislation that needs activation or implementation.</w:t>
      </w:r>
    </w:p>
    <w:p w14:paraId="5777728C" w14:textId="31526121" w:rsidR="007D05F6" w:rsidRPr="0073413B" w:rsidRDefault="007D05F6" w:rsidP="007D05F6"/>
    <w:p w14:paraId="127536C0" w14:textId="77777777" w:rsidR="0073413B" w:rsidRDefault="0073413B" w:rsidP="00C76F1C"/>
    <w:tbl>
      <w:tblPr>
        <w:tblStyle w:val="Grilledutableau"/>
        <w:tblW w:w="0" w:type="auto"/>
        <w:tblLook w:val="04A0" w:firstRow="1" w:lastRow="0" w:firstColumn="1" w:lastColumn="0" w:noHBand="0" w:noVBand="1"/>
      </w:tblPr>
      <w:tblGrid>
        <w:gridCol w:w="2831"/>
        <w:gridCol w:w="2831"/>
        <w:gridCol w:w="2832"/>
      </w:tblGrid>
      <w:tr w:rsidR="007D05F6" w14:paraId="6417176F" w14:textId="77777777" w:rsidTr="007D05F6">
        <w:tc>
          <w:tcPr>
            <w:tcW w:w="2831" w:type="dxa"/>
          </w:tcPr>
          <w:p w14:paraId="77A641BB" w14:textId="2D41B805" w:rsidR="007D05F6" w:rsidRPr="00A720F2" w:rsidRDefault="007D05F6" w:rsidP="00A720F2">
            <w:pPr>
              <w:jc w:val="center"/>
              <w:rPr>
                <w:b/>
                <w:bCs/>
              </w:rPr>
            </w:pPr>
            <w:r w:rsidRPr="00A720F2">
              <w:rPr>
                <w:b/>
                <w:bCs/>
              </w:rPr>
              <w:t>Priority</w:t>
            </w:r>
          </w:p>
        </w:tc>
        <w:tc>
          <w:tcPr>
            <w:tcW w:w="2831" w:type="dxa"/>
          </w:tcPr>
          <w:p w14:paraId="4034A682" w14:textId="2F63C08A" w:rsidR="007D05F6" w:rsidRPr="00A720F2" w:rsidRDefault="007D05F6" w:rsidP="00A720F2">
            <w:pPr>
              <w:jc w:val="center"/>
              <w:rPr>
                <w:b/>
                <w:bCs/>
              </w:rPr>
            </w:pPr>
            <w:r w:rsidRPr="00A720F2">
              <w:rPr>
                <w:b/>
                <w:bCs/>
              </w:rPr>
              <w:t>What would we like to achieve?</w:t>
            </w:r>
          </w:p>
        </w:tc>
        <w:tc>
          <w:tcPr>
            <w:tcW w:w="2832" w:type="dxa"/>
          </w:tcPr>
          <w:p w14:paraId="3EE4A191" w14:textId="29938C73" w:rsidR="007D05F6" w:rsidRPr="00A720F2" w:rsidRDefault="007D05F6" w:rsidP="00A720F2">
            <w:pPr>
              <w:jc w:val="center"/>
              <w:rPr>
                <w:b/>
                <w:bCs/>
              </w:rPr>
            </w:pPr>
            <w:r w:rsidRPr="00A720F2">
              <w:rPr>
                <w:b/>
                <w:bCs/>
              </w:rPr>
              <w:t>Why is this important in our national context?</w:t>
            </w:r>
          </w:p>
        </w:tc>
      </w:tr>
      <w:tr w:rsidR="007D05F6" w14:paraId="7D582D9C" w14:textId="77777777" w:rsidTr="007D05F6">
        <w:tc>
          <w:tcPr>
            <w:tcW w:w="2831" w:type="dxa"/>
          </w:tcPr>
          <w:p w14:paraId="64EADC68" w14:textId="4F1D41DC" w:rsidR="007D05F6" w:rsidRPr="00A720F2" w:rsidRDefault="007D05F6" w:rsidP="007D05F6">
            <w:pPr>
              <w:pStyle w:val="Paragraphedeliste"/>
              <w:numPr>
                <w:ilvl w:val="0"/>
                <w:numId w:val="4"/>
              </w:numPr>
              <w:rPr>
                <w:b/>
                <w:bCs/>
              </w:rPr>
            </w:pPr>
          </w:p>
        </w:tc>
        <w:tc>
          <w:tcPr>
            <w:tcW w:w="2831" w:type="dxa"/>
          </w:tcPr>
          <w:p w14:paraId="21166EE1" w14:textId="77777777" w:rsidR="007D05F6" w:rsidRDefault="007D05F6" w:rsidP="00C76F1C"/>
        </w:tc>
        <w:tc>
          <w:tcPr>
            <w:tcW w:w="2832" w:type="dxa"/>
          </w:tcPr>
          <w:p w14:paraId="74A87332" w14:textId="77777777" w:rsidR="007D05F6" w:rsidRDefault="007D05F6" w:rsidP="00C76F1C"/>
        </w:tc>
      </w:tr>
      <w:tr w:rsidR="007D05F6" w14:paraId="63C21CEA" w14:textId="77777777" w:rsidTr="007D05F6">
        <w:tc>
          <w:tcPr>
            <w:tcW w:w="2831" w:type="dxa"/>
          </w:tcPr>
          <w:p w14:paraId="3ADAC1F8" w14:textId="4C143A6A" w:rsidR="007D05F6" w:rsidRPr="00A720F2" w:rsidRDefault="007D05F6" w:rsidP="007D05F6">
            <w:pPr>
              <w:pStyle w:val="Paragraphedeliste"/>
              <w:numPr>
                <w:ilvl w:val="0"/>
                <w:numId w:val="4"/>
              </w:numPr>
              <w:rPr>
                <w:b/>
                <w:bCs/>
              </w:rPr>
            </w:pPr>
          </w:p>
        </w:tc>
        <w:tc>
          <w:tcPr>
            <w:tcW w:w="2831" w:type="dxa"/>
          </w:tcPr>
          <w:p w14:paraId="75500A27" w14:textId="77777777" w:rsidR="007D05F6" w:rsidRDefault="007D05F6" w:rsidP="00C76F1C"/>
        </w:tc>
        <w:tc>
          <w:tcPr>
            <w:tcW w:w="2832" w:type="dxa"/>
          </w:tcPr>
          <w:p w14:paraId="1AA269D0" w14:textId="77777777" w:rsidR="007D05F6" w:rsidRDefault="007D05F6" w:rsidP="00C76F1C"/>
        </w:tc>
      </w:tr>
      <w:tr w:rsidR="007D05F6" w14:paraId="3030EF5F" w14:textId="77777777" w:rsidTr="007D05F6">
        <w:tc>
          <w:tcPr>
            <w:tcW w:w="2831" w:type="dxa"/>
          </w:tcPr>
          <w:p w14:paraId="28DC1A5F" w14:textId="2191FBCC" w:rsidR="007D05F6" w:rsidRPr="00A720F2" w:rsidRDefault="007D05F6" w:rsidP="007D05F6">
            <w:pPr>
              <w:pStyle w:val="Paragraphedeliste"/>
              <w:numPr>
                <w:ilvl w:val="0"/>
                <w:numId w:val="4"/>
              </w:numPr>
              <w:rPr>
                <w:b/>
                <w:bCs/>
              </w:rPr>
            </w:pPr>
          </w:p>
        </w:tc>
        <w:tc>
          <w:tcPr>
            <w:tcW w:w="2831" w:type="dxa"/>
          </w:tcPr>
          <w:p w14:paraId="1EEC6E6E" w14:textId="77777777" w:rsidR="007D05F6" w:rsidRDefault="007D05F6" w:rsidP="00C76F1C"/>
        </w:tc>
        <w:tc>
          <w:tcPr>
            <w:tcW w:w="2832" w:type="dxa"/>
          </w:tcPr>
          <w:p w14:paraId="6F55231D" w14:textId="77777777" w:rsidR="007D05F6" w:rsidRDefault="007D05F6" w:rsidP="00C76F1C"/>
        </w:tc>
      </w:tr>
      <w:tr w:rsidR="007D05F6" w14:paraId="17B813CC" w14:textId="77777777" w:rsidTr="007D05F6">
        <w:tc>
          <w:tcPr>
            <w:tcW w:w="2831" w:type="dxa"/>
          </w:tcPr>
          <w:p w14:paraId="605BCF46" w14:textId="0FBB098A" w:rsidR="007D05F6" w:rsidRPr="00A720F2" w:rsidRDefault="007D05F6" w:rsidP="007D05F6">
            <w:pPr>
              <w:pStyle w:val="Paragraphedeliste"/>
              <w:numPr>
                <w:ilvl w:val="0"/>
                <w:numId w:val="4"/>
              </w:numPr>
              <w:rPr>
                <w:b/>
                <w:bCs/>
              </w:rPr>
            </w:pPr>
          </w:p>
        </w:tc>
        <w:tc>
          <w:tcPr>
            <w:tcW w:w="2831" w:type="dxa"/>
          </w:tcPr>
          <w:p w14:paraId="3D2BA060" w14:textId="77777777" w:rsidR="007D05F6" w:rsidRDefault="007D05F6" w:rsidP="00C76F1C"/>
        </w:tc>
        <w:tc>
          <w:tcPr>
            <w:tcW w:w="2832" w:type="dxa"/>
          </w:tcPr>
          <w:p w14:paraId="4DB44496" w14:textId="77777777" w:rsidR="007D05F6" w:rsidRDefault="007D05F6" w:rsidP="00C76F1C"/>
        </w:tc>
      </w:tr>
      <w:tr w:rsidR="007D05F6" w14:paraId="2C2E068D" w14:textId="77777777" w:rsidTr="007D05F6">
        <w:tc>
          <w:tcPr>
            <w:tcW w:w="2831" w:type="dxa"/>
          </w:tcPr>
          <w:p w14:paraId="0BDC42C4" w14:textId="0FDA4527" w:rsidR="007D05F6" w:rsidRPr="00A720F2" w:rsidRDefault="007D05F6" w:rsidP="007D05F6">
            <w:pPr>
              <w:pStyle w:val="Paragraphedeliste"/>
              <w:numPr>
                <w:ilvl w:val="0"/>
                <w:numId w:val="4"/>
              </w:numPr>
              <w:rPr>
                <w:b/>
                <w:bCs/>
              </w:rPr>
            </w:pPr>
          </w:p>
        </w:tc>
        <w:tc>
          <w:tcPr>
            <w:tcW w:w="2831" w:type="dxa"/>
          </w:tcPr>
          <w:p w14:paraId="1BFA21E3" w14:textId="77777777" w:rsidR="007D05F6" w:rsidRDefault="007D05F6" w:rsidP="00C76F1C"/>
        </w:tc>
        <w:tc>
          <w:tcPr>
            <w:tcW w:w="2832" w:type="dxa"/>
          </w:tcPr>
          <w:p w14:paraId="65F2BC48" w14:textId="77777777" w:rsidR="007D05F6" w:rsidRDefault="007D05F6" w:rsidP="00C76F1C"/>
        </w:tc>
      </w:tr>
    </w:tbl>
    <w:p w14:paraId="13C30A45" w14:textId="77777777" w:rsidR="0073413B" w:rsidRDefault="0073413B" w:rsidP="00C76F1C"/>
    <w:p w14:paraId="5C11FB47" w14:textId="38E1C00A" w:rsidR="007D05F6" w:rsidRDefault="007D05F6">
      <w:pPr>
        <w:spacing w:before="0" w:after="160" w:line="259" w:lineRule="auto"/>
      </w:pPr>
      <w:r>
        <w:br w:type="page"/>
      </w:r>
    </w:p>
    <w:p w14:paraId="47911307" w14:textId="6EEE604A" w:rsidR="007D05F6" w:rsidRDefault="007D05F6" w:rsidP="005510EB">
      <w:pPr>
        <w:pStyle w:val="Titre2"/>
        <w:numPr>
          <w:ilvl w:val="0"/>
          <w:numId w:val="1"/>
        </w:numPr>
      </w:pPr>
      <w:r>
        <w:lastRenderedPageBreak/>
        <w:t>How do we get there?</w:t>
      </w:r>
    </w:p>
    <w:p w14:paraId="180C453F" w14:textId="6DDD6CA4" w:rsidR="007D05F6" w:rsidRDefault="007D05F6" w:rsidP="007D05F6">
      <w:r w:rsidRPr="007D05F6">
        <w:t>Translate the priorities into a small number of practical actions. The purpose is to identify plausible next steps, the actors who need to be involved, an indicative timeframe, and the existing assets or additional support that could help move the action forward.</w:t>
      </w:r>
    </w:p>
    <w:p w14:paraId="7942F3DF" w14:textId="77777777" w:rsidR="005510EB" w:rsidRPr="007D05F6" w:rsidRDefault="005510EB" w:rsidP="005510EB">
      <w:r w:rsidRPr="007D05F6">
        <w:t>Actions can include changes in procedures, coordination, information, capacity, institutional practice, guidance or other measures. They do not need to imply legislative reform or new national systems.</w:t>
      </w:r>
    </w:p>
    <w:p w14:paraId="55780ACB" w14:textId="77777777" w:rsidR="005510EB" w:rsidRDefault="005510EB" w:rsidP="007D05F6"/>
    <w:p w14:paraId="25F18C4F" w14:textId="76C11FA5" w:rsidR="007D05F6" w:rsidRDefault="007D05F6" w:rsidP="005510EB">
      <w:pPr>
        <w:pBdr>
          <w:top w:val="single" w:sz="4" w:space="1" w:color="auto"/>
          <w:left w:val="single" w:sz="4" w:space="4" w:color="auto"/>
          <w:bottom w:val="single" w:sz="4" w:space="1" w:color="auto"/>
          <w:right w:val="single" w:sz="4" w:space="4" w:color="auto"/>
        </w:pBdr>
      </w:pPr>
      <w:r w:rsidRPr="007D05F6">
        <w:t>This is an indicative roadmap, not a formal implementation plan. There is no need to provide budgets, detailed indicators, milestones or formal institutional commitments at this stage.</w:t>
      </w:r>
    </w:p>
    <w:p w14:paraId="4CA90169" w14:textId="77777777" w:rsidR="007D05F6" w:rsidRDefault="007D05F6" w:rsidP="007D05F6"/>
    <w:tbl>
      <w:tblPr>
        <w:tblStyle w:val="Grilledutableau"/>
        <w:tblW w:w="0" w:type="auto"/>
        <w:tblLook w:val="04A0" w:firstRow="1" w:lastRow="0" w:firstColumn="1" w:lastColumn="0" w:noHBand="0" w:noVBand="1"/>
      </w:tblPr>
      <w:tblGrid>
        <w:gridCol w:w="2123"/>
        <w:gridCol w:w="2123"/>
        <w:gridCol w:w="2124"/>
        <w:gridCol w:w="2124"/>
      </w:tblGrid>
      <w:tr w:rsidR="005510EB" w14:paraId="325481BF" w14:textId="77777777" w:rsidTr="005510EB">
        <w:tc>
          <w:tcPr>
            <w:tcW w:w="2123" w:type="dxa"/>
          </w:tcPr>
          <w:p w14:paraId="7331B794" w14:textId="7AF33D4B" w:rsidR="005510EB" w:rsidRPr="00A720F2" w:rsidRDefault="005510EB" w:rsidP="007D05F6">
            <w:pPr>
              <w:rPr>
                <w:b/>
                <w:bCs/>
              </w:rPr>
            </w:pPr>
            <w:r w:rsidRPr="00A720F2">
              <w:rPr>
                <w:b/>
                <w:bCs/>
              </w:rPr>
              <w:t>Priority action</w:t>
            </w:r>
          </w:p>
        </w:tc>
        <w:tc>
          <w:tcPr>
            <w:tcW w:w="2123" w:type="dxa"/>
          </w:tcPr>
          <w:p w14:paraId="4C5BF5DE" w14:textId="77777777" w:rsidR="005510EB" w:rsidRPr="00A720F2" w:rsidRDefault="005510EB" w:rsidP="007D05F6">
            <w:pPr>
              <w:rPr>
                <w:b/>
                <w:bCs/>
              </w:rPr>
            </w:pPr>
            <w:r w:rsidRPr="00A720F2">
              <w:rPr>
                <w:b/>
                <w:bCs/>
              </w:rPr>
              <w:t>Who should be involved?</w:t>
            </w:r>
          </w:p>
          <w:p w14:paraId="29ECB13D" w14:textId="77777777" w:rsidR="005510EB" w:rsidRDefault="005510EB" w:rsidP="005510EB">
            <w:pPr>
              <w:pStyle w:val="NormalWeb"/>
              <w:spacing w:before="0"/>
              <w:rPr>
                <w:rFonts w:asciiTheme="minorHAnsi" w:hAnsiTheme="minorHAnsi" w:cstheme="minorBidi"/>
                <w:sz w:val="22"/>
                <w:szCs w:val="22"/>
              </w:rPr>
            </w:pPr>
          </w:p>
          <w:p w14:paraId="555CAEA9" w14:textId="78583ABD" w:rsidR="005510EB" w:rsidRPr="005510EB" w:rsidRDefault="005510EB" w:rsidP="005510EB">
            <w:pPr>
              <w:pStyle w:val="NormalWeb"/>
              <w:spacing w:before="0"/>
              <w:rPr>
                <w:rFonts w:asciiTheme="minorHAnsi" w:hAnsiTheme="minorHAnsi" w:cstheme="minorBidi"/>
                <w:i/>
                <w:iCs/>
                <w:sz w:val="22"/>
                <w:szCs w:val="22"/>
              </w:rPr>
            </w:pPr>
            <w:r w:rsidRPr="005510EB">
              <w:rPr>
                <w:rFonts w:asciiTheme="minorHAnsi" w:hAnsiTheme="minorHAnsi" w:cstheme="minorBidi"/>
                <w:i/>
                <w:iCs/>
                <w:sz w:val="22"/>
                <w:szCs w:val="22"/>
              </w:rPr>
              <w:t>[Ministry, HEIs, QA / qualifications bodies, student bodies, other]</w:t>
            </w:r>
          </w:p>
        </w:tc>
        <w:tc>
          <w:tcPr>
            <w:tcW w:w="2124" w:type="dxa"/>
          </w:tcPr>
          <w:p w14:paraId="00428ABC" w14:textId="77777777" w:rsidR="005510EB" w:rsidRPr="00A720F2" w:rsidRDefault="005510EB" w:rsidP="007D05F6">
            <w:pPr>
              <w:rPr>
                <w:b/>
                <w:bCs/>
              </w:rPr>
            </w:pPr>
            <w:r w:rsidRPr="00A720F2">
              <w:rPr>
                <w:b/>
                <w:bCs/>
              </w:rPr>
              <w:t>Indicative timeframe</w:t>
            </w:r>
          </w:p>
          <w:p w14:paraId="513B7D43" w14:textId="77777777" w:rsidR="005510EB" w:rsidRDefault="005510EB" w:rsidP="007D05F6"/>
          <w:p w14:paraId="1544A953" w14:textId="77777777" w:rsidR="005510EB" w:rsidRDefault="005510EB" w:rsidP="007D05F6"/>
          <w:p w14:paraId="5FA57A03" w14:textId="1C5B2DE9" w:rsidR="005510EB" w:rsidRPr="005510EB" w:rsidRDefault="005510EB" w:rsidP="007D05F6">
            <w:pPr>
              <w:rPr>
                <w:i/>
                <w:iCs/>
              </w:rPr>
            </w:pPr>
            <w:r w:rsidRPr="005510EB">
              <w:rPr>
                <w:i/>
                <w:iCs/>
              </w:rPr>
              <w:t>[Short / medium / long term]</w:t>
            </w:r>
          </w:p>
        </w:tc>
        <w:tc>
          <w:tcPr>
            <w:tcW w:w="2124" w:type="dxa"/>
          </w:tcPr>
          <w:p w14:paraId="60A049D0" w14:textId="77777777" w:rsidR="005510EB" w:rsidRPr="00A720F2" w:rsidRDefault="005510EB" w:rsidP="007D05F6">
            <w:pPr>
              <w:rPr>
                <w:b/>
                <w:bCs/>
              </w:rPr>
            </w:pPr>
            <w:r w:rsidRPr="00A720F2">
              <w:rPr>
                <w:b/>
                <w:bCs/>
              </w:rPr>
              <w:t>What existing assets and additional support could help?</w:t>
            </w:r>
          </w:p>
          <w:p w14:paraId="6A469F27" w14:textId="0419C023" w:rsidR="005510EB" w:rsidRPr="005510EB" w:rsidRDefault="005510EB" w:rsidP="007D05F6">
            <w:pPr>
              <w:rPr>
                <w:i/>
                <w:iCs/>
              </w:rPr>
            </w:pPr>
            <w:r w:rsidRPr="005510EB">
              <w:rPr>
                <w:i/>
                <w:iCs/>
              </w:rPr>
              <w:t>[Existing practices, champions, networks, tools, capacity or additional support needed]</w:t>
            </w:r>
          </w:p>
        </w:tc>
      </w:tr>
      <w:tr w:rsidR="005510EB" w14:paraId="070497D8" w14:textId="77777777" w:rsidTr="005510EB">
        <w:tc>
          <w:tcPr>
            <w:tcW w:w="2123" w:type="dxa"/>
          </w:tcPr>
          <w:p w14:paraId="6F024969" w14:textId="0D81CE92" w:rsidR="005510EB" w:rsidRPr="00A720F2" w:rsidRDefault="005510EB" w:rsidP="005510EB">
            <w:pPr>
              <w:pStyle w:val="Paragraphedeliste"/>
              <w:numPr>
                <w:ilvl w:val="0"/>
                <w:numId w:val="5"/>
              </w:numPr>
              <w:rPr>
                <w:b/>
                <w:bCs/>
              </w:rPr>
            </w:pPr>
          </w:p>
        </w:tc>
        <w:tc>
          <w:tcPr>
            <w:tcW w:w="2123" w:type="dxa"/>
          </w:tcPr>
          <w:p w14:paraId="45C736DB" w14:textId="77777777" w:rsidR="005510EB" w:rsidRDefault="005510EB" w:rsidP="007D05F6"/>
        </w:tc>
        <w:tc>
          <w:tcPr>
            <w:tcW w:w="2124" w:type="dxa"/>
          </w:tcPr>
          <w:p w14:paraId="06905730" w14:textId="77777777" w:rsidR="005510EB" w:rsidRDefault="005510EB" w:rsidP="007D05F6"/>
        </w:tc>
        <w:tc>
          <w:tcPr>
            <w:tcW w:w="2124" w:type="dxa"/>
          </w:tcPr>
          <w:p w14:paraId="6A6D87EE" w14:textId="77777777" w:rsidR="005510EB" w:rsidRDefault="005510EB" w:rsidP="007D05F6"/>
        </w:tc>
      </w:tr>
      <w:tr w:rsidR="005510EB" w14:paraId="66B0F69F" w14:textId="77777777" w:rsidTr="005510EB">
        <w:tc>
          <w:tcPr>
            <w:tcW w:w="2123" w:type="dxa"/>
          </w:tcPr>
          <w:p w14:paraId="5641FFE6" w14:textId="5F9224A0" w:rsidR="005510EB" w:rsidRPr="00A720F2" w:rsidRDefault="005510EB" w:rsidP="005510EB">
            <w:pPr>
              <w:pStyle w:val="Paragraphedeliste"/>
              <w:numPr>
                <w:ilvl w:val="0"/>
                <w:numId w:val="5"/>
              </w:numPr>
              <w:rPr>
                <w:b/>
                <w:bCs/>
              </w:rPr>
            </w:pPr>
          </w:p>
        </w:tc>
        <w:tc>
          <w:tcPr>
            <w:tcW w:w="2123" w:type="dxa"/>
          </w:tcPr>
          <w:p w14:paraId="3D0310DE" w14:textId="77777777" w:rsidR="005510EB" w:rsidRDefault="005510EB" w:rsidP="007D05F6"/>
        </w:tc>
        <w:tc>
          <w:tcPr>
            <w:tcW w:w="2124" w:type="dxa"/>
          </w:tcPr>
          <w:p w14:paraId="39AAE738" w14:textId="77777777" w:rsidR="005510EB" w:rsidRDefault="005510EB" w:rsidP="007D05F6"/>
        </w:tc>
        <w:tc>
          <w:tcPr>
            <w:tcW w:w="2124" w:type="dxa"/>
          </w:tcPr>
          <w:p w14:paraId="6C752FA0" w14:textId="77777777" w:rsidR="005510EB" w:rsidRDefault="005510EB" w:rsidP="007D05F6"/>
        </w:tc>
      </w:tr>
      <w:tr w:rsidR="005510EB" w14:paraId="271DCB1F" w14:textId="77777777" w:rsidTr="005510EB">
        <w:tc>
          <w:tcPr>
            <w:tcW w:w="2123" w:type="dxa"/>
          </w:tcPr>
          <w:p w14:paraId="2DF22860" w14:textId="1B24B298" w:rsidR="005510EB" w:rsidRPr="00A720F2" w:rsidRDefault="005510EB" w:rsidP="005510EB">
            <w:pPr>
              <w:pStyle w:val="Paragraphedeliste"/>
              <w:numPr>
                <w:ilvl w:val="0"/>
                <w:numId w:val="5"/>
              </w:numPr>
              <w:rPr>
                <w:b/>
                <w:bCs/>
              </w:rPr>
            </w:pPr>
          </w:p>
        </w:tc>
        <w:tc>
          <w:tcPr>
            <w:tcW w:w="2123" w:type="dxa"/>
          </w:tcPr>
          <w:p w14:paraId="3E03B2F5" w14:textId="77777777" w:rsidR="005510EB" w:rsidRDefault="005510EB" w:rsidP="007D05F6"/>
        </w:tc>
        <w:tc>
          <w:tcPr>
            <w:tcW w:w="2124" w:type="dxa"/>
          </w:tcPr>
          <w:p w14:paraId="2EF530CE" w14:textId="77777777" w:rsidR="005510EB" w:rsidRDefault="005510EB" w:rsidP="007D05F6"/>
        </w:tc>
        <w:tc>
          <w:tcPr>
            <w:tcW w:w="2124" w:type="dxa"/>
          </w:tcPr>
          <w:p w14:paraId="0F5E1379" w14:textId="77777777" w:rsidR="005510EB" w:rsidRDefault="005510EB" w:rsidP="007D05F6"/>
        </w:tc>
      </w:tr>
      <w:tr w:rsidR="005510EB" w14:paraId="1B02256E" w14:textId="77777777" w:rsidTr="005510EB">
        <w:tc>
          <w:tcPr>
            <w:tcW w:w="2123" w:type="dxa"/>
          </w:tcPr>
          <w:p w14:paraId="3D0626A6" w14:textId="240326AA" w:rsidR="005510EB" w:rsidRPr="00A720F2" w:rsidRDefault="005510EB" w:rsidP="005510EB">
            <w:pPr>
              <w:pStyle w:val="Paragraphedeliste"/>
              <w:numPr>
                <w:ilvl w:val="0"/>
                <w:numId w:val="5"/>
              </w:numPr>
              <w:rPr>
                <w:b/>
                <w:bCs/>
              </w:rPr>
            </w:pPr>
          </w:p>
        </w:tc>
        <w:tc>
          <w:tcPr>
            <w:tcW w:w="2123" w:type="dxa"/>
          </w:tcPr>
          <w:p w14:paraId="30058599" w14:textId="77777777" w:rsidR="005510EB" w:rsidRDefault="005510EB" w:rsidP="007D05F6"/>
        </w:tc>
        <w:tc>
          <w:tcPr>
            <w:tcW w:w="2124" w:type="dxa"/>
          </w:tcPr>
          <w:p w14:paraId="5EE30982" w14:textId="77777777" w:rsidR="005510EB" w:rsidRDefault="005510EB" w:rsidP="007D05F6"/>
        </w:tc>
        <w:tc>
          <w:tcPr>
            <w:tcW w:w="2124" w:type="dxa"/>
          </w:tcPr>
          <w:p w14:paraId="46F0B2A4" w14:textId="77777777" w:rsidR="005510EB" w:rsidRDefault="005510EB" w:rsidP="007D05F6"/>
        </w:tc>
      </w:tr>
      <w:tr w:rsidR="005510EB" w14:paraId="5FEB1691" w14:textId="77777777" w:rsidTr="005510EB">
        <w:tc>
          <w:tcPr>
            <w:tcW w:w="2123" w:type="dxa"/>
          </w:tcPr>
          <w:p w14:paraId="3C62BD5C" w14:textId="6728E969" w:rsidR="005510EB" w:rsidRPr="00A720F2" w:rsidRDefault="005510EB" w:rsidP="005510EB">
            <w:pPr>
              <w:pStyle w:val="Paragraphedeliste"/>
              <w:numPr>
                <w:ilvl w:val="0"/>
                <w:numId w:val="5"/>
              </w:numPr>
              <w:rPr>
                <w:b/>
                <w:bCs/>
              </w:rPr>
            </w:pPr>
          </w:p>
        </w:tc>
        <w:tc>
          <w:tcPr>
            <w:tcW w:w="2123" w:type="dxa"/>
          </w:tcPr>
          <w:p w14:paraId="33074871" w14:textId="77777777" w:rsidR="005510EB" w:rsidRDefault="005510EB" w:rsidP="007D05F6"/>
        </w:tc>
        <w:tc>
          <w:tcPr>
            <w:tcW w:w="2124" w:type="dxa"/>
          </w:tcPr>
          <w:p w14:paraId="3972DE9C" w14:textId="77777777" w:rsidR="005510EB" w:rsidRDefault="005510EB" w:rsidP="007D05F6"/>
        </w:tc>
        <w:tc>
          <w:tcPr>
            <w:tcW w:w="2124" w:type="dxa"/>
          </w:tcPr>
          <w:p w14:paraId="06D2CC0F" w14:textId="77777777" w:rsidR="005510EB" w:rsidRDefault="005510EB" w:rsidP="007D05F6"/>
        </w:tc>
      </w:tr>
      <w:tr w:rsidR="005510EB" w14:paraId="72DB2DA0" w14:textId="77777777" w:rsidTr="005510EB">
        <w:tc>
          <w:tcPr>
            <w:tcW w:w="2123" w:type="dxa"/>
          </w:tcPr>
          <w:p w14:paraId="7FCB0719" w14:textId="77777777" w:rsidR="005510EB" w:rsidRPr="00A720F2" w:rsidRDefault="005510EB" w:rsidP="005510EB">
            <w:pPr>
              <w:pStyle w:val="Paragraphedeliste"/>
              <w:numPr>
                <w:ilvl w:val="0"/>
                <w:numId w:val="5"/>
              </w:numPr>
              <w:rPr>
                <w:b/>
                <w:bCs/>
              </w:rPr>
            </w:pPr>
          </w:p>
        </w:tc>
        <w:tc>
          <w:tcPr>
            <w:tcW w:w="2123" w:type="dxa"/>
          </w:tcPr>
          <w:p w14:paraId="2ADC456A" w14:textId="77777777" w:rsidR="005510EB" w:rsidRDefault="005510EB" w:rsidP="007D05F6"/>
        </w:tc>
        <w:tc>
          <w:tcPr>
            <w:tcW w:w="2124" w:type="dxa"/>
          </w:tcPr>
          <w:p w14:paraId="5F5FCCBF" w14:textId="77777777" w:rsidR="005510EB" w:rsidRDefault="005510EB" w:rsidP="007D05F6"/>
        </w:tc>
        <w:tc>
          <w:tcPr>
            <w:tcW w:w="2124" w:type="dxa"/>
          </w:tcPr>
          <w:p w14:paraId="793EA209" w14:textId="77777777" w:rsidR="005510EB" w:rsidRDefault="005510EB" w:rsidP="007D05F6"/>
        </w:tc>
      </w:tr>
      <w:tr w:rsidR="005510EB" w14:paraId="0E826F7B" w14:textId="77777777" w:rsidTr="005510EB">
        <w:tc>
          <w:tcPr>
            <w:tcW w:w="2123" w:type="dxa"/>
          </w:tcPr>
          <w:p w14:paraId="5B5CF5B1" w14:textId="77777777" w:rsidR="005510EB" w:rsidRPr="00A720F2" w:rsidRDefault="005510EB" w:rsidP="005510EB">
            <w:pPr>
              <w:pStyle w:val="Paragraphedeliste"/>
              <w:numPr>
                <w:ilvl w:val="0"/>
                <w:numId w:val="5"/>
              </w:numPr>
              <w:rPr>
                <w:b/>
                <w:bCs/>
              </w:rPr>
            </w:pPr>
          </w:p>
        </w:tc>
        <w:tc>
          <w:tcPr>
            <w:tcW w:w="2123" w:type="dxa"/>
          </w:tcPr>
          <w:p w14:paraId="184A6078" w14:textId="77777777" w:rsidR="005510EB" w:rsidRDefault="005510EB" w:rsidP="007D05F6"/>
        </w:tc>
        <w:tc>
          <w:tcPr>
            <w:tcW w:w="2124" w:type="dxa"/>
          </w:tcPr>
          <w:p w14:paraId="786394E9" w14:textId="77777777" w:rsidR="005510EB" w:rsidRDefault="005510EB" w:rsidP="007D05F6"/>
        </w:tc>
        <w:tc>
          <w:tcPr>
            <w:tcW w:w="2124" w:type="dxa"/>
          </w:tcPr>
          <w:p w14:paraId="1F54AD20" w14:textId="77777777" w:rsidR="005510EB" w:rsidRDefault="005510EB" w:rsidP="007D05F6"/>
        </w:tc>
      </w:tr>
    </w:tbl>
    <w:p w14:paraId="3E3D1BC7" w14:textId="77777777" w:rsidR="007D05F6" w:rsidRDefault="007D05F6" w:rsidP="007D05F6"/>
    <w:p w14:paraId="6E48C16D" w14:textId="77777777" w:rsidR="007D05F6" w:rsidRDefault="007D05F6" w:rsidP="007D05F6"/>
    <w:p w14:paraId="679A654C" w14:textId="3EF05C11" w:rsidR="005510EB" w:rsidRDefault="005510EB">
      <w:pPr>
        <w:spacing w:before="0" w:after="160" w:line="259" w:lineRule="auto"/>
      </w:pPr>
      <w:r>
        <w:br w:type="page"/>
      </w:r>
    </w:p>
    <w:p w14:paraId="2608C235" w14:textId="2B0A0E6D" w:rsidR="007D05F6" w:rsidRDefault="005510EB" w:rsidP="005510EB">
      <w:pPr>
        <w:pStyle w:val="Titre2"/>
        <w:numPr>
          <w:ilvl w:val="0"/>
          <w:numId w:val="1"/>
        </w:numPr>
      </w:pPr>
      <w:r>
        <w:lastRenderedPageBreak/>
        <w:t>What requires cooperation beyond the national level</w:t>
      </w:r>
    </w:p>
    <w:p w14:paraId="409B009E" w14:textId="76D2A44E" w:rsidR="005510EB" w:rsidRDefault="005510EB" w:rsidP="007D05F6">
      <w:r w:rsidRPr="005510EB">
        <w:t>Some barriers to mobility, credit transfer and recognition cannot be addressed by one country or institution alone. This section identifies issues that would benefit from regional or continental cooperation and considers how ACTS could contribute to addressing them.</w:t>
      </w:r>
    </w:p>
    <w:p w14:paraId="41F614C1" w14:textId="0A22D09C" w:rsidR="005510EB" w:rsidRDefault="005510EB" w:rsidP="007D05F6">
      <w:r w:rsidRPr="005510EB">
        <w:t>Think especially about areas where common principles, greater transparency, compatible information, shared tools, peer learning or stronger trust between systems and institutions would make mobility and recognition easier.</w:t>
      </w:r>
    </w:p>
    <w:p w14:paraId="6F719373" w14:textId="77777777" w:rsidR="005510EB" w:rsidRDefault="005510EB" w:rsidP="007D05F6"/>
    <w:tbl>
      <w:tblPr>
        <w:tblStyle w:val="Grilledutableau"/>
        <w:tblW w:w="0" w:type="auto"/>
        <w:tblLook w:val="04A0" w:firstRow="1" w:lastRow="0" w:firstColumn="1" w:lastColumn="0" w:noHBand="0" w:noVBand="1"/>
      </w:tblPr>
      <w:tblGrid>
        <w:gridCol w:w="2123"/>
        <w:gridCol w:w="2123"/>
        <w:gridCol w:w="2124"/>
        <w:gridCol w:w="2124"/>
      </w:tblGrid>
      <w:tr w:rsidR="005510EB" w14:paraId="7738133E" w14:textId="77777777" w:rsidTr="005510EB">
        <w:tc>
          <w:tcPr>
            <w:tcW w:w="2123" w:type="dxa"/>
          </w:tcPr>
          <w:p w14:paraId="1CFE0F48" w14:textId="0952DB00" w:rsidR="005510EB" w:rsidRPr="00A720F2" w:rsidRDefault="005510EB" w:rsidP="00A720F2">
            <w:pPr>
              <w:jc w:val="center"/>
              <w:rPr>
                <w:b/>
                <w:bCs/>
              </w:rPr>
            </w:pPr>
            <w:r w:rsidRPr="00A720F2">
              <w:rPr>
                <w:b/>
                <w:bCs/>
              </w:rPr>
              <w:t>Level</w:t>
            </w:r>
          </w:p>
        </w:tc>
        <w:tc>
          <w:tcPr>
            <w:tcW w:w="2123" w:type="dxa"/>
          </w:tcPr>
          <w:p w14:paraId="599D09E2" w14:textId="10D4B24C" w:rsidR="005510EB" w:rsidRPr="00A720F2" w:rsidRDefault="005510EB" w:rsidP="00A720F2">
            <w:pPr>
              <w:jc w:val="center"/>
              <w:rPr>
                <w:b/>
                <w:bCs/>
              </w:rPr>
            </w:pPr>
            <w:r w:rsidRPr="00A720F2">
              <w:rPr>
                <w:b/>
                <w:bCs/>
              </w:rPr>
              <w:t>What needs to be addressed beyond the national level?</w:t>
            </w:r>
          </w:p>
        </w:tc>
        <w:tc>
          <w:tcPr>
            <w:tcW w:w="2124" w:type="dxa"/>
          </w:tcPr>
          <w:p w14:paraId="7890FCF0" w14:textId="6788C93C" w:rsidR="005510EB" w:rsidRPr="00A720F2" w:rsidRDefault="005510EB" w:rsidP="00A720F2">
            <w:pPr>
              <w:jc w:val="center"/>
              <w:rPr>
                <w:b/>
                <w:bCs/>
              </w:rPr>
            </w:pPr>
            <w:r w:rsidRPr="00A720F2">
              <w:rPr>
                <w:b/>
                <w:bCs/>
              </w:rPr>
              <w:t>Who should be involved?</w:t>
            </w:r>
          </w:p>
        </w:tc>
        <w:tc>
          <w:tcPr>
            <w:tcW w:w="2124" w:type="dxa"/>
          </w:tcPr>
          <w:p w14:paraId="076D7CE7" w14:textId="77777777" w:rsidR="005510EB" w:rsidRDefault="005510EB" w:rsidP="00A720F2">
            <w:pPr>
              <w:jc w:val="center"/>
              <w:rPr>
                <w:b/>
                <w:bCs/>
              </w:rPr>
            </w:pPr>
            <w:r w:rsidRPr="00A720F2">
              <w:rPr>
                <w:b/>
                <w:bCs/>
              </w:rPr>
              <w:t>How could ACTS contribute?</w:t>
            </w:r>
          </w:p>
          <w:p w14:paraId="6D447B38" w14:textId="4E2950CC" w:rsidR="00A720F2" w:rsidRPr="00A720F2" w:rsidRDefault="00A720F2" w:rsidP="00A720F2">
            <w:pPr>
              <w:jc w:val="center"/>
              <w:rPr>
                <w:i/>
                <w:iCs/>
              </w:rPr>
            </w:pPr>
            <w:r w:rsidRPr="00A720F2">
              <w:rPr>
                <w:i/>
                <w:iCs/>
              </w:rPr>
              <w:t>[How could ACTS, its tools or its community contribute?]</w:t>
            </w:r>
          </w:p>
        </w:tc>
      </w:tr>
      <w:tr w:rsidR="005510EB" w14:paraId="2822B94E" w14:textId="77777777" w:rsidTr="005510EB">
        <w:tc>
          <w:tcPr>
            <w:tcW w:w="2123" w:type="dxa"/>
          </w:tcPr>
          <w:p w14:paraId="3D473420" w14:textId="4E4F621E" w:rsidR="005510EB" w:rsidRPr="00A720F2" w:rsidRDefault="005510EB" w:rsidP="007D05F6">
            <w:pPr>
              <w:rPr>
                <w:b/>
                <w:bCs/>
              </w:rPr>
            </w:pPr>
            <w:r w:rsidRPr="00A720F2">
              <w:rPr>
                <w:b/>
                <w:bCs/>
              </w:rPr>
              <w:t>Regional cooperation</w:t>
            </w:r>
          </w:p>
        </w:tc>
        <w:tc>
          <w:tcPr>
            <w:tcW w:w="2123" w:type="dxa"/>
          </w:tcPr>
          <w:p w14:paraId="6FA77A2D" w14:textId="2F1124FA" w:rsidR="005510EB" w:rsidRPr="00A720F2" w:rsidRDefault="00A720F2" w:rsidP="00A720F2">
            <w:pPr>
              <w:rPr>
                <w:i/>
                <w:iCs/>
              </w:rPr>
            </w:pPr>
            <w:r w:rsidRPr="00A720F2">
              <w:rPr>
                <w:i/>
                <w:iCs/>
              </w:rPr>
              <w:t>[What needs to be addressed with countries, institutions or regional bodies in the region?]</w:t>
            </w:r>
          </w:p>
        </w:tc>
        <w:tc>
          <w:tcPr>
            <w:tcW w:w="2124" w:type="dxa"/>
          </w:tcPr>
          <w:p w14:paraId="0707064A" w14:textId="4A77209C" w:rsidR="005510EB" w:rsidRPr="00A720F2" w:rsidRDefault="00A720F2" w:rsidP="007D05F6">
            <w:pPr>
              <w:rPr>
                <w:i/>
                <w:iCs/>
              </w:rPr>
            </w:pPr>
            <w:r w:rsidRPr="00A720F2">
              <w:rPr>
                <w:i/>
                <w:iCs/>
              </w:rPr>
              <w:t>[Relevant regional organisations, national authorities, HEIs, networks or other actors]</w:t>
            </w:r>
          </w:p>
        </w:tc>
        <w:tc>
          <w:tcPr>
            <w:tcW w:w="2124" w:type="dxa"/>
          </w:tcPr>
          <w:p w14:paraId="3388F4C3" w14:textId="77777777" w:rsidR="005510EB" w:rsidRDefault="005510EB" w:rsidP="007D05F6"/>
        </w:tc>
      </w:tr>
      <w:tr w:rsidR="005510EB" w14:paraId="41E601D1" w14:textId="77777777" w:rsidTr="005510EB">
        <w:tc>
          <w:tcPr>
            <w:tcW w:w="2123" w:type="dxa"/>
          </w:tcPr>
          <w:p w14:paraId="572B9E5B" w14:textId="6DB2083B" w:rsidR="005510EB" w:rsidRPr="00A720F2" w:rsidRDefault="005510EB" w:rsidP="007D05F6">
            <w:pPr>
              <w:rPr>
                <w:b/>
                <w:bCs/>
              </w:rPr>
            </w:pPr>
            <w:r w:rsidRPr="00A720F2">
              <w:rPr>
                <w:b/>
                <w:bCs/>
              </w:rPr>
              <w:t>Continental cooperation</w:t>
            </w:r>
          </w:p>
        </w:tc>
        <w:tc>
          <w:tcPr>
            <w:tcW w:w="2123" w:type="dxa"/>
          </w:tcPr>
          <w:p w14:paraId="3F66EBAA" w14:textId="062B202A" w:rsidR="005510EB" w:rsidRPr="00A720F2" w:rsidRDefault="00A720F2" w:rsidP="007D05F6">
            <w:pPr>
              <w:rPr>
                <w:i/>
                <w:iCs/>
              </w:rPr>
            </w:pPr>
            <w:r w:rsidRPr="00A720F2">
              <w:rPr>
                <w:i/>
                <w:iCs/>
              </w:rPr>
              <w:t>[What needs a broader African response or common approach?]</w:t>
            </w:r>
          </w:p>
        </w:tc>
        <w:tc>
          <w:tcPr>
            <w:tcW w:w="2124" w:type="dxa"/>
          </w:tcPr>
          <w:p w14:paraId="6A6BB418" w14:textId="220D9221" w:rsidR="00A720F2" w:rsidRPr="00A720F2" w:rsidRDefault="00A720F2" w:rsidP="00A720F2">
            <w:pPr>
              <w:rPr>
                <w:i/>
                <w:iCs/>
              </w:rPr>
            </w:pPr>
            <w:r w:rsidRPr="00A720F2">
              <w:rPr>
                <w:i/>
                <w:iCs/>
              </w:rPr>
              <w:t>[AU / continental bodies, regional organisations, national authorities, HEIs, networks or other actors]</w:t>
            </w:r>
          </w:p>
        </w:tc>
        <w:tc>
          <w:tcPr>
            <w:tcW w:w="2124" w:type="dxa"/>
          </w:tcPr>
          <w:p w14:paraId="40E8E6AB" w14:textId="77777777" w:rsidR="005510EB" w:rsidRDefault="005510EB" w:rsidP="007D05F6"/>
        </w:tc>
      </w:tr>
    </w:tbl>
    <w:p w14:paraId="748CF801" w14:textId="66CC3B70" w:rsidR="00A720F2" w:rsidRDefault="00A720F2" w:rsidP="007D05F6"/>
    <w:p w14:paraId="44112A2E" w14:textId="77777777" w:rsidR="00A720F2" w:rsidRDefault="00A720F2">
      <w:pPr>
        <w:spacing w:before="0" w:after="160" w:line="259" w:lineRule="auto"/>
      </w:pPr>
      <w:r>
        <w:br w:type="page"/>
      </w:r>
    </w:p>
    <w:p w14:paraId="2180EAFF" w14:textId="334E8DD2" w:rsidR="00BC780F" w:rsidRDefault="00BC780F" w:rsidP="00BC780F">
      <w:pPr>
        <w:pStyle w:val="Titre2"/>
      </w:pPr>
      <w:r w:rsidRPr="004749A8">
        <w:lastRenderedPageBreak/>
        <w:t xml:space="preserve">ANNEX 1. </w:t>
      </w:r>
      <w:r w:rsidRPr="00BC780F">
        <w:t>Optional practice example / case s</w:t>
      </w:r>
      <w:r>
        <w:t>tudy</w:t>
      </w:r>
    </w:p>
    <w:p w14:paraId="56BD5304" w14:textId="5038B63F" w:rsidR="00BC780F" w:rsidRDefault="00BC780F" w:rsidP="00BC780F">
      <w:r>
        <w:t>Universities and other participating institutions are invited to provide a concrete example illustrating how academic mobility, credit transfer or the recognition of partial studies works in practice. The example may describe an established practice, a successful solution, or a challenge that the institution is currently trying to address. Public documents may be shared when relevant to illustrate the examples.</w:t>
      </w:r>
    </w:p>
    <w:p w14:paraId="073D0CC0" w14:textId="40441AFB" w:rsidR="00BC780F" w:rsidRDefault="00BC780F" w:rsidP="00BC780F">
      <w:r>
        <w:t>This section is optional. Countries may include as many practice examples as they consider useful. These examples may also help identify practical experiences that can inform the ACTS User's Guide and be shared through the ACTS Virtual Space.</w:t>
      </w:r>
    </w:p>
    <w:p w14:paraId="6BC931B9" w14:textId="77777777" w:rsidR="00122CBF" w:rsidRPr="00122CBF" w:rsidRDefault="00122CBF" w:rsidP="00122CBF">
      <w:pPr>
        <w:rPr>
          <w:i/>
          <w:iCs/>
        </w:rPr>
      </w:pPr>
      <w:r w:rsidRPr="00122CBF">
        <w:rPr>
          <w:i/>
          <w:iCs/>
        </w:rPr>
        <w:t xml:space="preserve">*Note that future ACTS Ambassadors are required to contribute to this exercise, as part of the criteria for the award of the status. </w:t>
      </w:r>
    </w:p>
    <w:p w14:paraId="13920B02" w14:textId="77777777" w:rsidR="00201222" w:rsidRDefault="00201222" w:rsidP="00BC780F"/>
    <w:tbl>
      <w:tblPr>
        <w:tblStyle w:val="Grilledutableau"/>
        <w:tblW w:w="0" w:type="auto"/>
        <w:tblLook w:val="04A0" w:firstRow="1" w:lastRow="0" w:firstColumn="1" w:lastColumn="0" w:noHBand="0" w:noVBand="1"/>
      </w:tblPr>
      <w:tblGrid>
        <w:gridCol w:w="3397"/>
        <w:gridCol w:w="5097"/>
      </w:tblGrid>
      <w:tr w:rsidR="00201222" w14:paraId="41D7E94E" w14:textId="77777777" w:rsidTr="00122CBF">
        <w:tc>
          <w:tcPr>
            <w:tcW w:w="3397" w:type="dxa"/>
          </w:tcPr>
          <w:p w14:paraId="0694461A" w14:textId="01AEDAFD" w:rsidR="00201222" w:rsidRPr="00201222" w:rsidRDefault="00201222" w:rsidP="00201222">
            <w:pPr>
              <w:rPr>
                <w:b/>
                <w:bCs/>
              </w:rPr>
            </w:pPr>
            <w:r w:rsidRPr="00201222">
              <w:rPr>
                <w:b/>
                <w:bCs/>
              </w:rPr>
              <w:t>Institution</w:t>
            </w:r>
          </w:p>
        </w:tc>
        <w:tc>
          <w:tcPr>
            <w:tcW w:w="5097" w:type="dxa"/>
          </w:tcPr>
          <w:p w14:paraId="01520008" w14:textId="6AB9E3A8" w:rsidR="00201222" w:rsidRDefault="00201222" w:rsidP="00BC780F">
            <w:r>
              <w:t>__________________________________________</w:t>
            </w:r>
          </w:p>
        </w:tc>
      </w:tr>
      <w:tr w:rsidR="00201222" w14:paraId="487F4FA3" w14:textId="77777777" w:rsidTr="00122CBF">
        <w:tc>
          <w:tcPr>
            <w:tcW w:w="3397" w:type="dxa"/>
          </w:tcPr>
          <w:p w14:paraId="131E2A3C" w14:textId="728F61FB" w:rsidR="00201222" w:rsidRPr="00201222" w:rsidRDefault="00201222" w:rsidP="00201222">
            <w:pPr>
              <w:rPr>
                <w:b/>
                <w:bCs/>
              </w:rPr>
            </w:pPr>
            <w:r w:rsidRPr="00201222">
              <w:rPr>
                <w:b/>
                <w:bCs/>
              </w:rPr>
              <w:t>Practice illustrated</w:t>
            </w:r>
          </w:p>
        </w:tc>
        <w:tc>
          <w:tcPr>
            <w:tcW w:w="5097" w:type="dxa"/>
          </w:tcPr>
          <w:p w14:paraId="1FE67A6A" w14:textId="77777777" w:rsidR="00201222" w:rsidRPr="00201222" w:rsidRDefault="00201222" w:rsidP="00201222">
            <w:pPr>
              <w:rPr>
                <w:i/>
                <w:iCs/>
              </w:rPr>
            </w:pPr>
            <w:r w:rsidRPr="00201222">
              <w:rPr>
                <w:i/>
                <w:iCs/>
              </w:rPr>
              <w:t>Academic mobility / Credit transfer / Recognition of partial studies</w:t>
            </w:r>
          </w:p>
          <w:p w14:paraId="0746F706" w14:textId="77777777" w:rsidR="00201222" w:rsidRPr="00201222" w:rsidRDefault="00201222" w:rsidP="00BC780F">
            <w:pPr>
              <w:rPr>
                <w:i/>
                <w:iCs/>
              </w:rPr>
            </w:pPr>
          </w:p>
        </w:tc>
      </w:tr>
      <w:tr w:rsidR="00122CBF" w14:paraId="4A93CD42" w14:textId="77777777" w:rsidTr="00122CBF">
        <w:tc>
          <w:tcPr>
            <w:tcW w:w="3397" w:type="dxa"/>
          </w:tcPr>
          <w:p w14:paraId="066C1BB1" w14:textId="26FF62EA" w:rsidR="00122CBF" w:rsidRPr="00201222" w:rsidRDefault="00122CBF" w:rsidP="00122CBF">
            <w:pPr>
              <w:rPr>
                <w:b/>
                <w:bCs/>
              </w:rPr>
            </w:pPr>
            <w:r w:rsidRPr="00122CBF">
              <w:rPr>
                <w:b/>
                <w:bCs/>
              </w:rPr>
              <w:t>Programme/course/</w:t>
            </w:r>
            <w:r>
              <w:rPr>
                <w:b/>
                <w:bCs/>
              </w:rPr>
              <w:t xml:space="preserve"> </w:t>
            </w:r>
            <w:r w:rsidRPr="00122CBF">
              <w:rPr>
                <w:b/>
                <w:bCs/>
              </w:rPr>
              <w:t>academic department in question</w:t>
            </w:r>
          </w:p>
        </w:tc>
        <w:tc>
          <w:tcPr>
            <w:tcW w:w="5097" w:type="dxa"/>
          </w:tcPr>
          <w:p w14:paraId="7C6F0806" w14:textId="77777777" w:rsidR="00122CBF" w:rsidRPr="00201222" w:rsidRDefault="00122CBF" w:rsidP="00201222">
            <w:pPr>
              <w:rPr>
                <w:i/>
                <w:iCs/>
              </w:rPr>
            </w:pPr>
          </w:p>
        </w:tc>
      </w:tr>
      <w:tr w:rsidR="00122CBF" w14:paraId="72D46C18" w14:textId="77777777" w:rsidTr="00122CBF">
        <w:tc>
          <w:tcPr>
            <w:tcW w:w="3397" w:type="dxa"/>
          </w:tcPr>
          <w:p w14:paraId="564984A0" w14:textId="0B08CE1A" w:rsidR="00122CBF" w:rsidRPr="00122CBF" w:rsidRDefault="00122CBF" w:rsidP="00122CBF">
            <w:pPr>
              <w:rPr>
                <w:b/>
                <w:bCs/>
              </w:rPr>
            </w:pPr>
            <w:r>
              <w:rPr>
                <w:b/>
                <w:bCs/>
              </w:rPr>
              <w:t>Mobility programme</w:t>
            </w:r>
          </w:p>
        </w:tc>
        <w:tc>
          <w:tcPr>
            <w:tcW w:w="5097" w:type="dxa"/>
          </w:tcPr>
          <w:p w14:paraId="5D71D3BA" w14:textId="5916149C" w:rsidR="00122CBF" w:rsidRPr="00201222" w:rsidRDefault="00122CBF" w:rsidP="00201222">
            <w:pPr>
              <w:rPr>
                <w:i/>
                <w:iCs/>
              </w:rPr>
            </w:pPr>
            <w:r>
              <w:rPr>
                <w:i/>
                <w:iCs/>
              </w:rPr>
              <w:t>MOBAF, etc…</w:t>
            </w:r>
          </w:p>
        </w:tc>
      </w:tr>
      <w:tr w:rsidR="00201222" w14:paraId="044C254D" w14:textId="77777777" w:rsidTr="00122CBF">
        <w:tc>
          <w:tcPr>
            <w:tcW w:w="3397" w:type="dxa"/>
          </w:tcPr>
          <w:p w14:paraId="571EEB5E" w14:textId="292459A2" w:rsidR="00201222" w:rsidRPr="00201222" w:rsidRDefault="00201222" w:rsidP="00201222">
            <w:pPr>
              <w:rPr>
                <w:b/>
                <w:bCs/>
              </w:rPr>
            </w:pPr>
            <w:r w:rsidRPr="00201222">
              <w:rPr>
                <w:b/>
                <w:bCs/>
              </w:rPr>
              <w:t>Brief description</w:t>
            </w:r>
          </w:p>
        </w:tc>
        <w:tc>
          <w:tcPr>
            <w:tcW w:w="5097" w:type="dxa"/>
          </w:tcPr>
          <w:p w14:paraId="5838561B" w14:textId="5265A5E8" w:rsidR="00201222" w:rsidRPr="00201222" w:rsidRDefault="00201222" w:rsidP="00BC780F">
            <w:pPr>
              <w:rPr>
                <w:i/>
                <w:iCs/>
              </w:rPr>
            </w:pPr>
            <w:r w:rsidRPr="00201222">
              <w:rPr>
                <w:i/>
                <w:iCs/>
              </w:rPr>
              <w:t>What happens in practice? Please describe the process in a few sentences.</w:t>
            </w:r>
          </w:p>
        </w:tc>
      </w:tr>
      <w:tr w:rsidR="00201222" w14:paraId="59E48260" w14:textId="77777777" w:rsidTr="00122CBF">
        <w:tc>
          <w:tcPr>
            <w:tcW w:w="3397" w:type="dxa"/>
          </w:tcPr>
          <w:p w14:paraId="783FA621" w14:textId="40FF9C84" w:rsidR="00201222" w:rsidRPr="00201222" w:rsidRDefault="00201222" w:rsidP="00201222">
            <w:pPr>
              <w:rPr>
                <w:b/>
                <w:bCs/>
              </w:rPr>
            </w:pPr>
            <w:r w:rsidRPr="00201222">
              <w:rPr>
                <w:b/>
                <w:bCs/>
              </w:rPr>
              <w:t>Who is involved?</w:t>
            </w:r>
          </w:p>
        </w:tc>
        <w:tc>
          <w:tcPr>
            <w:tcW w:w="5097" w:type="dxa"/>
          </w:tcPr>
          <w:p w14:paraId="3CD531CE" w14:textId="0471E6B0" w:rsidR="00122CBF" w:rsidRPr="00201222" w:rsidRDefault="00201222" w:rsidP="00BC780F">
            <w:pPr>
              <w:rPr>
                <w:i/>
                <w:iCs/>
              </w:rPr>
            </w:pPr>
            <w:r w:rsidRPr="00201222">
              <w:rPr>
                <w:i/>
                <w:iCs/>
              </w:rPr>
              <w:t>Which institutional units or external actors participate?</w:t>
            </w:r>
          </w:p>
        </w:tc>
      </w:tr>
      <w:tr w:rsidR="00122CBF" w14:paraId="7380D92D" w14:textId="77777777" w:rsidTr="00122CBF">
        <w:tc>
          <w:tcPr>
            <w:tcW w:w="3397" w:type="dxa"/>
          </w:tcPr>
          <w:p w14:paraId="1F17F3D3" w14:textId="3CB07A39" w:rsidR="00122CBF" w:rsidRPr="00201222" w:rsidRDefault="00122CBF" w:rsidP="00201222">
            <w:pPr>
              <w:rPr>
                <w:b/>
                <w:bCs/>
              </w:rPr>
            </w:pPr>
            <w:r>
              <w:rPr>
                <w:b/>
                <w:bCs/>
              </w:rPr>
              <w:t>Which recognition tools are used (if any)?</w:t>
            </w:r>
          </w:p>
        </w:tc>
        <w:tc>
          <w:tcPr>
            <w:tcW w:w="5097" w:type="dxa"/>
          </w:tcPr>
          <w:p w14:paraId="74F198D3" w14:textId="00756F78" w:rsidR="00122CBF" w:rsidRPr="00201222" w:rsidRDefault="00122CBF" w:rsidP="00BC780F">
            <w:pPr>
              <w:rPr>
                <w:i/>
                <w:iCs/>
              </w:rPr>
            </w:pPr>
            <w:r w:rsidRPr="00122CBF">
              <w:rPr>
                <w:i/>
                <w:iCs/>
              </w:rPr>
              <w:t>ECTS, Regional CATS, other recognition tools or guidelines…. )</w:t>
            </w:r>
          </w:p>
        </w:tc>
      </w:tr>
      <w:tr w:rsidR="00201222" w14:paraId="588C370E" w14:textId="77777777" w:rsidTr="00122CBF">
        <w:tc>
          <w:tcPr>
            <w:tcW w:w="3397" w:type="dxa"/>
          </w:tcPr>
          <w:p w14:paraId="2E6A9536" w14:textId="412EF1D0" w:rsidR="00201222" w:rsidRPr="00201222" w:rsidRDefault="00201222" w:rsidP="00201222">
            <w:pPr>
              <w:rPr>
                <w:b/>
                <w:bCs/>
              </w:rPr>
            </w:pPr>
            <w:r w:rsidRPr="00201222">
              <w:rPr>
                <w:b/>
                <w:bCs/>
              </w:rPr>
              <w:t>What works well?</w:t>
            </w:r>
          </w:p>
        </w:tc>
        <w:tc>
          <w:tcPr>
            <w:tcW w:w="5097" w:type="dxa"/>
          </w:tcPr>
          <w:p w14:paraId="49EB0784" w14:textId="77777777" w:rsidR="00201222" w:rsidRDefault="00201222" w:rsidP="00BC780F"/>
        </w:tc>
      </w:tr>
      <w:tr w:rsidR="00201222" w14:paraId="47109F58" w14:textId="77777777" w:rsidTr="00122CBF">
        <w:tc>
          <w:tcPr>
            <w:tcW w:w="3397" w:type="dxa"/>
          </w:tcPr>
          <w:p w14:paraId="162907B4" w14:textId="3E258A14" w:rsidR="00201222" w:rsidRPr="00201222" w:rsidRDefault="00201222" w:rsidP="00201222">
            <w:pPr>
              <w:rPr>
                <w:b/>
                <w:bCs/>
              </w:rPr>
            </w:pPr>
            <w:r w:rsidRPr="00201222">
              <w:rPr>
                <w:b/>
                <w:bCs/>
              </w:rPr>
              <w:t>What are the main difficulties?</w:t>
            </w:r>
          </w:p>
        </w:tc>
        <w:tc>
          <w:tcPr>
            <w:tcW w:w="5097" w:type="dxa"/>
          </w:tcPr>
          <w:p w14:paraId="3F194248" w14:textId="77777777" w:rsidR="00201222" w:rsidRDefault="00201222" w:rsidP="00BC780F"/>
        </w:tc>
      </w:tr>
      <w:tr w:rsidR="00201222" w14:paraId="0C863F69" w14:textId="77777777" w:rsidTr="00122CBF">
        <w:tc>
          <w:tcPr>
            <w:tcW w:w="3397" w:type="dxa"/>
          </w:tcPr>
          <w:p w14:paraId="48543378" w14:textId="031DD7A3" w:rsidR="00201222" w:rsidRPr="00201222" w:rsidRDefault="00201222" w:rsidP="00201222">
            <w:pPr>
              <w:rPr>
                <w:b/>
                <w:bCs/>
              </w:rPr>
            </w:pPr>
            <w:r w:rsidRPr="00201222">
              <w:rPr>
                <w:b/>
                <w:bCs/>
              </w:rPr>
              <w:t>What could other institutions or countries learn from this example?</w:t>
            </w:r>
            <w:r w:rsidR="00122CBF">
              <w:rPr>
                <w:b/>
                <w:bCs/>
              </w:rPr>
              <w:t xml:space="preserve"> Give 2-3 concrete tips</w:t>
            </w:r>
          </w:p>
        </w:tc>
        <w:tc>
          <w:tcPr>
            <w:tcW w:w="5097" w:type="dxa"/>
          </w:tcPr>
          <w:p w14:paraId="61476F50" w14:textId="77777777" w:rsidR="00201222" w:rsidRDefault="00201222" w:rsidP="00BC780F"/>
        </w:tc>
      </w:tr>
      <w:tr w:rsidR="00201222" w14:paraId="48FD6629" w14:textId="77777777" w:rsidTr="00122CBF">
        <w:tc>
          <w:tcPr>
            <w:tcW w:w="3397" w:type="dxa"/>
          </w:tcPr>
          <w:p w14:paraId="757B6F4E" w14:textId="0F09BEE6" w:rsidR="00201222" w:rsidRPr="00201222" w:rsidRDefault="00201222" w:rsidP="00201222">
            <w:pPr>
              <w:rPr>
                <w:b/>
                <w:bCs/>
              </w:rPr>
            </w:pPr>
            <w:r w:rsidRPr="00201222">
              <w:rPr>
                <w:b/>
                <w:bCs/>
              </w:rPr>
              <w:t>What could ACTS facilitate or improve in this case?</w:t>
            </w:r>
          </w:p>
        </w:tc>
        <w:tc>
          <w:tcPr>
            <w:tcW w:w="5097" w:type="dxa"/>
          </w:tcPr>
          <w:p w14:paraId="1B69E831" w14:textId="77777777" w:rsidR="00201222" w:rsidRDefault="00201222" w:rsidP="00BC780F"/>
        </w:tc>
      </w:tr>
    </w:tbl>
    <w:p w14:paraId="0D87D2F3" w14:textId="77777777" w:rsidR="00201222" w:rsidRPr="004749A8" w:rsidRDefault="00201222">
      <w:pPr>
        <w:spacing w:before="0" w:after="160" w:line="259" w:lineRule="auto"/>
        <w:rPr>
          <w:rFonts w:eastAsiaTheme="majorEastAsia" w:cstheme="majorBidi"/>
          <w:smallCaps/>
          <w:color w:val="1D1D1B"/>
          <w:sz w:val="36"/>
          <w:szCs w:val="36"/>
          <w14:textFill>
            <w14:gradFill>
              <w14:gsLst>
                <w14:gs w14:pos="0">
                  <w14:srgbClr w14:val="E94E1B"/>
                </w14:gs>
                <w14:gs w14:pos="100000">
                  <w14:srgbClr w14:val="F9B233"/>
                </w14:gs>
              </w14:gsLst>
              <w14:lin w14:ang="1200000" w14:scaled="0"/>
            </w14:gradFill>
          </w14:textFill>
        </w:rPr>
      </w:pPr>
      <w:r w:rsidRPr="004749A8">
        <w:br w:type="page"/>
      </w:r>
    </w:p>
    <w:p w14:paraId="46DF5CD0" w14:textId="550A7719" w:rsidR="00A720F2" w:rsidRPr="00A720F2" w:rsidRDefault="00A720F2" w:rsidP="00201222">
      <w:pPr>
        <w:pStyle w:val="Titre2"/>
      </w:pPr>
      <w:r w:rsidRPr="004749A8">
        <w:lastRenderedPageBreak/>
        <w:t xml:space="preserve">Annex 2. </w:t>
      </w:r>
      <w:r w:rsidRPr="00A720F2">
        <w:t>Contributors to the national roadmap</w:t>
      </w:r>
    </w:p>
    <w:p w14:paraId="3E25DACE" w14:textId="77777777" w:rsidR="00A720F2" w:rsidRDefault="00A720F2" w:rsidP="00A720F2">
      <w:r w:rsidRPr="00A720F2">
        <w:t>Please list the people and institutions that contributed to the preparation of this roadmap. This annex recognises the joint national effort behind the roadmap and will also help identify the community of practitioners and stakeholders that can support future ACTS follow-up and form the basis of the ACTS Ambassadors Network.</w:t>
      </w:r>
    </w:p>
    <w:p w14:paraId="79732D3D" w14:textId="77777777" w:rsidR="003A2FA8" w:rsidRPr="003A2FA8" w:rsidRDefault="003A2FA8" w:rsidP="003A2FA8">
      <w:pPr>
        <w:rPr>
          <w:i/>
          <w:iCs/>
        </w:rPr>
      </w:pPr>
      <w:r w:rsidRPr="003A2FA8">
        <w:rPr>
          <w:i/>
          <w:iCs/>
        </w:rPr>
        <w:t xml:space="preserve">*Note that future ACTS Ambassadors are required to contribute to this exercise, as part of the criteria for the award of the status. </w:t>
      </w:r>
    </w:p>
    <w:p w14:paraId="364F645A" w14:textId="77777777" w:rsidR="00A720F2" w:rsidRDefault="00A720F2" w:rsidP="00A720F2"/>
    <w:tbl>
      <w:tblPr>
        <w:tblStyle w:val="Grilledutableau"/>
        <w:tblW w:w="0" w:type="auto"/>
        <w:tblLook w:val="04A0" w:firstRow="1" w:lastRow="0" w:firstColumn="1" w:lastColumn="0" w:noHBand="0" w:noVBand="1"/>
      </w:tblPr>
      <w:tblGrid>
        <w:gridCol w:w="1698"/>
        <w:gridCol w:w="1699"/>
        <w:gridCol w:w="1699"/>
        <w:gridCol w:w="1699"/>
        <w:gridCol w:w="1699"/>
      </w:tblGrid>
      <w:tr w:rsidR="00A720F2" w14:paraId="38A63F84" w14:textId="77777777" w:rsidTr="00A720F2">
        <w:tc>
          <w:tcPr>
            <w:tcW w:w="1698" w:type="dxa"/>
            <w:vAlign w:val="center"/>
          </w:tcPr>
          <w:p w14:paraId="654D4C3D" w14:textId="3283C6E7" w:rsidR="00A720F2" w:rsidRPr="00A720F2" w:rsidRDefault="00A720F2" w:rsidP="00A720F2">
            <w:pPr>
              <w:jc w:val="center"/>
              <w:rPr>
                <w:b/>
                <w:bCs/>
              </w:rPr>
            </w:pPr>
            <w:r w:rsidRPr="00A720F2">
              <w:rPr>
                <w:b/>
                <w:bCs/>
              </w:rPr>
              <w:t>Name</w:t>
            </w:r>
          </w:p>
        </w:tc>
        <w:tc>
          <w:tcPr>
            <w:tcW w:w="1699" w:type="dxa"/>
            <w:vAlign w:val="center"/>
          </w:tcPr>
          <w:p w14:paraId="6172C023" w14:textId="4CD728D8" w:rsidR="00A720F2" w:rsidRPr="00A720F2" w:rsidRDefault="00A720F2" w:rsidP="00A720F2">
            <w:pPr>
              <w:jc w:val="center"/>
              <w:rPr>
                <w:b/>
                <w:bCs/>
              </w:rPr>
            </w:pPr>
            <w:r w:rsidRPr="00A720F2">
              <w:rPr>
                <w:b/>
                <w:bCs/>
              </w:rPr>
              <w:t>Institution</w:t>
            </w:r>
          </w:p>
        </w:tc>
        <w:tc>
          <w:tcPr>
            <w:tcW w:w="1699" w:type="dxa"/>
            <w:vAlign w:val="center"/>
          </w:tcPr>
          <w:p w14:paraId="0A41E1D9" w14:textId="6906D031" w:rsidR="00A720F2" w:rsidRPr="00A720F2" w:rsidRDefault="00A720F2" w:rsidP="00A720F2">
            <w:pPr>
              <w:jc w:val="center"/>
              <w:rPr>
                <w:b/>
                <w:bCs/>
              </w:rPr>
            </w:pPr>
            <w:r w:rsidRPr="00A720F2">
              <w:rPr>
                <w:b/>
                <w:bCs/>
              </w:rPr>
              <w:t>Position / role</w:t>
            </w:r>
          </w:p>
        </w:tc>
        <w:tc>
          <w:tcPr>
            <w:tcW w:w="1699" w:type="dxa"/>
            <w:vAlign w:val="center"/>
          </w:tcPr>
          <w:p w14:paraId="6CA38490" w14:textId="77777777" w:rsidR="00A720F2" w:rsidRDefault="00A720F2" w:rsidP="00A720F2">
            <w:pPr>
              <w:jc w:val="center"/>
              <w:rPr>
                <w:b/>
                <w:bCs/>
              </w:rPr>
            </w:pPr>
            <w:r w:rsidRPr="00A720F2">
              <w:rPr>
                <w:b/>
                <w:bCs/>
              </w:rPr>
              <w:t>Type of organisation</w:t>
            </w:r>
          </w:p>
          <w:p w14:paraId="1C820139" w14:textId="4F518D4A" w:rsidR="00A720F2" w:rsidRPr="00A720F2" w:rsidRDefault="00A720F2" w:rsidP="00A720F2">
            <w:pPr>
              <w:jc w:val="center"/>
              <w:rPr>
                <w:b/>
                <w:bCs/>
              </w:rPr>
            </w:pPr>
            <w:r w:rsidRPr="00A720F2">
              <w:rPr>
                <w:i/>
                <w:iCs/>
              </w:rPr>
              <w:t>[Ministry / HEI / QA or qualifications body / student body / other]</w:t>
            </w:r>
          </w:p>
        </w:tc>
        <w:tc>
          <w:tcPr>
            <w:tcW w:w="1699" w:type="dxa"/>
            <w:vAlign w:val="center"/>
          </w:tcPr>
          <w:p w14:paraId="4275B4CF" w14:textId="016C491A" w:rsidR="00A720F2" w:rsidRPr="00A720F2" w:rsidRDefault="00A720F2" w:rsidP="00A720F2">
            <w:pPr>
              <w:jc w:val="center"/>
              <w:rPr>
                <w:b/>
                <w:bCs/>
              </w:rPr>
            </w:pPr>
            <w:r w:rsidRPr="00A720F2">
              <w:rPr>
                <w:b/>
                <w:bCs/>
              </w:rPr>
              <w:t>Role in developing this roadmap</w:t>
            </w:r>
          </w:p>
        </w:tc>
      </w:tr>
      <w:tr w:rsidR="00A720F2" w14:paraId="7DEA6CF6" w14:textId="77777777" w:rsidTr="00A720F2">
        <w:tc>
          <w:tcPr>
            <w:tcW w:w="1698" w:type="dxa"/>
          </w:tcPr>
          <w:p w14:paraId="5CDF8E62" w14:textId="167B0A82" w:rsidR="00A720F2" w:rsidRDefault="00A720F2" w:rsidP="00A720F2"/>
        </w:tc>
        <w:tc>
          <w:tcPr>
            <w:tcW w:w="1699" w:type="dxa"/>
          </w:tcPr>
          <w:p w14:paraId="076620DE" w14:textId="77777777" w:rsidR="00A720F2" w:rsidRDefault="00A720F2" w:rsidP="00A720F2"/>
        </w:tc>
        <w:tc>
          <w:tcPr>
            <w:tcW w:w="1699" w:type="dxa"/>
          </w:tcPr>
          <w:p w14:paraId="7407A143" w14:textId="77777777" w:rsidR="00A720F2" w:rsidRDefault="00A720F2" w:rsidP="00A720F2"/>
        </w:tc>
        <w:tc>
          <w:tcPr>
            <w:tcW w:w="1699" w:type="dxa"/>
          </w:tcPr>
          <w:p w14:paraId="63C28584" w14:textId="77777777" w:rsidR="00A720F2" w:rsidRDefault="00A720F2" w:rsidP="00A720F2"/>
        </w:tc>
        <w:tc>
          <w:tcPr>
            <w:tcW w:w="1699" w:type="dxa"/>
          </w:tcPr>
          <w:p w14:paraId="388914A9" w14:textId="77777777" w:rsidR="00A720F2" w:rsidRDefault="00A720F2" w:rsidP="00A720F2"/>
        </w:tc>
      </w:tr>
      <w:tr w:rsidR="00A720F2" w14:paraId="36E6E5AC" w14:textId="77777777" w:rsidTr="00A720F2">
        <w:tc>
          <w:tcPr>
            <w:tcW w:w="1698" w:type="dxa"/>
          </w:tcPr>
          <w:p w14:paraId="256303D8" w14:textId="77777777" w:rsidR="00A720F2" w:rsidRDefault="00A720F2" w:rsidP="00A720F2"/>
        </w:tc>
        <w:tc>
          <w:tcPr>
            <w:tcW w:w="1699" w:type="dxa"/>
          </w:tcPr>
          <w:p w14:paraId="62972D4A" w14:textId="77777777" w:rsidR="00A720F2" w:rsidRDefault="00A720F2" w:rsidP="00A720F2"/>
        </w:tc>
        <w:tc>
          <w:tcPr>
            <w:tcW w:w="1699" w:type="dxa"/>
          </w:tcPr>
          <w:p w14:paraId="5CB15615" w14:textId="77777777" w:rsidR="00A720F2" w:rsidRDefault="00A720F2" w:rsidP="00A720F2"/>
        </w:tc>
        <w:tc>
          <w:tcPr>
            <w:tcW w:w="1699" w:type="dxa"/>
          </w:tcPr>
          <w:p w14:paraId="1A405A8B" w14:textId="77777777" w:rsidR="00A720F2" w:rsidRDefault="00A720F2" w:rsidP="00A720F2"/>
        </w:tc>
        <w:tc>
          <w:tcPr>
            <w:tcW w:w="1699" w:type="dxa"/>
          </w:tcPr>
          <w:p w14:paraId="31DE4417" w14:textId="77777777" w:rsidR="00A720F2" w:rsidRDefault="00A720F2" w:rsidP="00A720F2"/>
        </w:tc>
      </w:tr>
      <w:tr w:rsidR="00A720F2" w14:paraId="3E743832" w14:textId="77777777" w:rsidTr="00A720F2">
        <w:tc>
          <w:tcPr>
            <w:tcW w:w="1698" w:type="dxa"/>
          </w:tcPr>
          <w:p w14:paraId="0F3E6AE4" w14:textId="77777777" w:rsidR="00A720F2" w:rsidRDefault="00A720F2" w:rsidP="00A720F2"/>
        </w:tc>
        <w:tc>
          <w:tcPr>
            <w:tcW w:w="1699" w:type="dxa"/>
          </w:tcPr>
          <w:p w14:paraId="68976420" w14:textId="77777777" w:rsidR="00A720F2" w:rsidRDefault="00A720F2" w:rsidP="00A720F2"/>
        </w:tc>
        <w:tc>
          <w:tcPr>
            <w:tcW w:w="1699" w:type="dxa"/>
          </w:tcPr>
          <w:p w14:paraId="12E8FB6A" w14:textId="77777777" w:rsidR="00A720F2" w:rsidRDefault="00A720F2" w:rsidP="00A720F2"/>
        </w:tc>
        <w:tc>
          <w:tcPr>
            <w:tcW w:w="1699" w:type="dxa"/>
          </w:tcPr>
          <w:p w14:paraId="0F01D88B" w14:textId="77777777" w:rsidR="00A720F2" w:rsidRDefault="00A720F2" w:rsidP="00A720F2"/>
        </w:tc>
        <w:tc>
          <w:tcPr>
            <w:tcW w:w="1699" w:type="dxa"/>
          </w:tcPr>
          <w:p w14:paraId="54DD0777" w14:textId="77777777" w:rsidR="00A720F2" w:rsidRDefault="00A720F2" w:rsidP="00A720F2"/>
        </w:tc>
      </w:tr>
      <w:tr w:rsidR="00A720F2" w14:paraId="0A98C3A6" w14:textId="77777777" w:rsidTr="00A720F2">
        <w:tc>
          <w:tcPr>
            <w:tcW w:w="1698" w:type="dxa"/>
          </w:tcPr>
          <w:p w14:paraId="6995DABA" w14:textId="77777777" w:rsidR="00A720F2" w:rsidRDefault="00A720F2" w:rsidP="00A720F2"/>
        </w:tc>
        <w:tc>
          <w:tcPr>
            <w:tcW w:w="1699" w:type="dxa"/>
          </w:tcPr>
          <w:p w14:paraId="34F50197" w14:textId="77777777" w:rsidR="00A720F2" w:rsidRDefault="00A720F2" w:rsidP="00A720F2"/>
        </w:tc>
        <w:tc>
          <w:tcPr>
            <w:tcW w:w="1699" w:type="dxa"/>
          </w:tcPr>
          <w:p w14:paraId="364AC689" w14:textId="77777777" w:rsidR="00A720F2" w:rsidRDefault="00A720F2" w:rsidP="00A720F2"/>
        </w:tc>
        <w:tc>
          <w:tcPr>
            <w:tcW w:w="1699" w:type="dxa"/>
          </w:tcPr>
          <w:p w14:paraId="6DAF56F3" w14:textId="77777777" w:rsidR="00A720F2" w:rsidRDefault="00A720F2" w:rsidP="00A720F2"/>
        </w:tc>
        <w:tc>
          <w:tcPr>
            <w:tcW w:w="1699" w:type="dxa"/>
          </w:tcPr>
          <w:p w14:paraId="7AA798AB" w14:textId="77777777" w:rsidR="00A720F2" w:rsidRDefault="00A720F2" w:rsidP="00A720F2"/>
        </w:tc>
      </w:tr>
      <w:tr w:rsidR="00A720F2" w14:paraId="4B7AB5DF" w14:textId="77777777" w:rsidTr="00A720F2">
        <w:tc>
          <w:tcPr>
            <w:tcW w:w="1698" w:type="dxa"/>
          </w:tcPr>
          <w:p w14:paraId="01A9B0A2" w14:textId="77777777" w:rsidR="00A720F2" w:rsidRDefault="00A720F2" w:rsidP="00A720F2"/>
        </w:tc>
        <w:tc>
          <w:tcPr>
            <w:tcW w:w="1699" w:type="dxa"/>
          </w:tcPr>
          <w:p w14:paraId="65E9DABD" w14:textId="77777777" w:rsidR="00A720F2" w:rsidRDefault="00A720F2" w:rsidP="00A720F2"/>
        </w:tc>
        <w:tc>
          <w:tcPr>
            <w:tcW w:w="1699" w:type="dxa"/>
          </w:tcPr>
          <w:p w14:paraId="57798516" w14:textId="77777777" w:rsidR="00A720F2" w:rsidRDefault="00A720F2" w:rsidP="00A720F2"/>
        </w:tc>
        <w:tc>
          <w:tcPr>
            <w:tcW w:w="1699" w:type="dxa"/>
          </w:tcPr>
          <w:p w14:paraId="6BF38F08" w14:textId="77777777" w:rsidR="00A720F2" w:rsidRDefault="00A720F2" w:rsidP="00A720F2"/>
        </w:tc>
        <w:tc>
          <w:tcPr>
            <w:tcW w:w="1699" w:type="dxa"/>
          </w:tcPr>
          <w:p w14:paraId="79C31146" w14:textId="77777777" w:rsidR="00A720F2" w:rsidRDefault="00A720F2" w:rsidP="00A720F2"/>
        </w:tc>
      </w:tr>
      <w:tr w:rsidR="00A720F2" w14:paraId="19DFE15D" w14:textId="77777777" w:rsidTr="00A720F2">
        <w:tc>
          <w:tcPr>
            <w:tcW w:w="1698" w:type="dxa"/>
          </w:tcPr>
          <w:p w14:paraId="5A2A2C24" w14:textId="77777777" w:rsidR="00A720F2" w:rsidRDefault="00A720F2" w:rsidP="00A720F2"/>
        </w:tc>
        <w:tc>
          <w:tcPr>
            <w:tcW w:w="1699" w:type="dxa"/>
          </w:tcPr>
          <w:p w14:paraId="1EEC3D51" w14:textId="77777777" w:rsidR="00A720F2" w:rsidRDefault="00A720F2" w:rsidP="00A720F2"/>
        </w:tc>
        <w:tc>
          <w:tcPr>
            <w:tcW w:w="1699" w:type="dxa"/>
          </w:tcPr>
          <w:p w14:paraId="67F916E7" w14:textId="77777777" w:rsidR="00A720F2" w:rsidRDefault="00A720F2" w:rsidP="00A720F2"/>
        </w:tc>
        <w:tc>
          <w:tcPr>
            <w:tcW w:w="1699" w:type="dxa"/>
          </w:tcPr>
          <w:p w14:paraId="59F08AE3" w14:textId="77777777" w:rsidR="00A720F2" w:rsidRDefault="00A720F2" w:rsidP="00A720F2"/>
        </w:tc>
        <w:tc>
          <w:tcPr>
            <w:tcW w:w="1699" w:type="dxa"/>
          </w:tcPr>
          <w:p w14:paraId="7C0D00AD" w14:textId="77777777" w:rsidR="00A720F2" w:rsidRDefault="00A720F2" w:rsidP="00A720F2"/>
        </w:tc>
      </w:tr>
      <w:tr w:rsidR="00A720F2" w14:paraId="41D29CB6" w14:textId="77777777" w:rsidTr="00A720F2">
        <w:tc>
          <w:tcPr>
            <w:tcW w:w="1698" w:type="dxa"/>
          </w:tcPr>
          <w:p w14:paraId="1B2F8807" w14:textId="77777777" w:rsidR="00A720F2" w:rsidRDefault="00A720F2" w:rsidP="00A720F2"/>
        </w:tc>
        <w:tc>
          <w:tcPr>
            <w:tcW w:w="1699" w:type="dxa"/>
          </w:tcPr>
          <w:p w14:paraId="09822DDE" w14:textId="77777777" w:rsidR="00A720F2" w:rsidRDefault="00A720F2" w:rsidP="00A720F2"/>
        </w:tc>
        <w:tc>
          <w:tcPr>
            <w:tcW w:w="1699" w:type="dxa"/>
          </w:tcPr>
          <w:p w14:paraId="62264F66" w14:textId="77777777" w:rsidR="00A720F2" w:rsidRDefault="00A720F2" w:rsidP="00A720F2"/>
        </w:tc>
        <w:tc>
          <w:tcPr>
            <w:tcW w:w="1699" w:type="dxa"/>
          </w:tcPr>
          <w:p w14:paraId="72C0ED45" w14:textId="77777777" w:rsidR="00A720F2" w:rsidRDefault="00A720F2" w:rsidP="00A720F2"/>
        </w:tc>
        <w:tc>
          <w:tcPr>
            <w:tcW w:w="1699" w:type="dxa"/>
          </w:tcPr>
          <w:p w14:paraId="6E5B5B83" w14:textId="77777777" w:rsidR="00A720F2" w:rsidRDefault="00A720F2" w:rsidP="00A720F2"/>
        </w:tc>
      </w:tr>
      <w:tr w:rsidR="00A720F2" w14:paraId="7F8D469D" w14:textId="77777777" w:rsidTr="00A720F2">
        <w:tc>
          <w:tcPr>
            <w:tcW w:w="1698" w:type="dxa"/>
          </w:tcPr>
          <w:p w14:paraId="43789F58" w14:textId="77777777" w:rsidR="00A720F2" w:rsidRDefault="00A720F2" w:rsidP="00A720F2"/>
        </w:tc>
        <w:tc>
          <w:tcPr>
            <w:tcW w:w="1699" w:type="dxa"/>
          </w:tcPr>
          <w:p w14:paraId="0585C5EB" w14:textId="77777777" w:rsidR="00A720F2" w:rsidRDefault="00A720F2" w:rsidP="00A720F2"/>
        </w:tc>
        <w:tc>
          <w:tcPr>
            <w:tcW w:w="1699" w:type="dxa"/>
          </w:tcPr>
          <w:p w14:paraId="78067EC4" w14:textId="77777777" w:rsidR="00A720F2" w:rsidRDefault="00A720F2" w:rsidP="00A720F2"/>
        </w:tc>
        <w:tc>
          <w:tcPr>
            <w:tcW w:w="1699" w:type="dxa"/>
          </w:tcPr>
          <w:p w14:paraId="2C3A2076" w14:textId="77777777" w:rsidR="00A720F2" w:rsidRDefault="00A720F2" w:rsidP="00A720F2"/>
        </w:tc>
        <w:tc>
          <w:tcPr>
            <w:tcW w:w="1699" w:type="dxa"/>
          </w:tcPr>
          <w:p w14:paraId="4CFC2110" w14:textId="77777777" w:rsidR="00A720F2" w:rsidRDefault="00A720F2" w:rsidP="00A720F2"/>
        </w:tc>
      </w:tr>
      <w:tr w:rsidR="00A720F2" w14:paraId="399DFFCF" w14:textId="77777777" w:rsidTr="00A720F2">
        <w:tc>
          <w:tcPr>
            <w:tcW w:w="1698" w:type="dxa"/>
          </w:tcPr>
          <w:p w14:paraId="71115077" w14:textId="77777777" w:rsidR="00A720F2" w:rsidRDefault="00A720F2" w:rsidP="00A720F2"/>
        </w:tc>
        <w:tc>
          <w:tcPr>
            <w:tcW w:w="1699" w:type="dxa"/>
          </w:tcPr>
          <w:p w14:paraId="4048C9DC" w14:textId="77777777" w:rsidR="00A720F2" w:rsidRDefault="00A720F2" w:rsidP="00A720F2"/>
        </w:tc>
        <w:tc>
          <w:tcPr>
            <w:tcW w:w="1699" w:type="dxa"/>
          </w:tcPr>
          <w:p w14:paraId="4374D4AA" w14:textId="77777777" w:rsidR="00A720F2" w:rsidRDefault="00A720F2" w:rsidP="00A720F2"/>
        </w:tc>
        <w:tc>
          <w:tcPr>
            <w:tcW w:w="1699" w:type="dxa"/>
          </w:tcPr>
          <w:p w14:paraId="740F4C21" w14:textId="77777777" w:rsidR="00A720F2" w:rsidRDefault="00A720F2" w:rsidP="00A720F2"/>
        </w:tc>
        <w:tc>
          <w:tcPr>
            <w:tcW w:w="1699" w:type="dxa"/>
          </w:tcPr>
          <w:p w14:paraId="09E88E0B" w14:textId="77777777" w:rsidR="00A720F2" w:rsidRDefault="00A720F2" w:rsidP="00A720F2"/>
        </w:tc>
      </w:tr>
    </w:tbl>
    <w:p w14:paraId="196B43C1" w14:textId="77777777" w:rsidR="00A720F2" w:rsidRDefault="00A720F2" w:rsidP="00A720F2"/>
    <w:p w14:paraId="41A4B54E" w14:textId="7E979CE7" w:rsidR="005510EB" w:rsidRDefault="00A720F2" w:rsidP="00A720F2">
      <w:pPr>
        <w:pStyle w:val="Titre2"/>
      </w:pPr>
      <w:r>
        <w:t>Contact person for future ACTS follow-up</w:t>
      </w:r>
    </w:p>
    <w:tbl>
      <w:tblPr>
        <w:tblStyle w:val="Grilledutableau"/>
        <w:tblW w:w="0" w:type="auto"/>
        <w:tblLook w:val="04A0" w:firstRow="1" w:lastRow="0" w:firstColumn="1" w:lastColumn="0" w:noHBand="0" w:noVBand="1"/>
      </w:tblPr>
      <w:tblGrid>
        <w:gridCol w:w="2144"/>
        <w:gridCol w:w="2275"/>
        <w:gridCol w:w="2130"/>
        <w:gridCol w:w="1945"/>
      </w:tblGrid>
      <w:tr w:rsidR="00A720F2" w14:paraId="107D8557" w14:textId="18144271" w:rsidTr="00A720F2">
        <w:tc>
          <w:tcPr>
            <w:tcW w:w="2144" w:type="dxa"/>
          </w:tcPr>
          <w:p w14:paraId="4EFB05E8" w14:textId="7D6B6A6F" w:rsidR="00A720F2" w:rsidRPr="00A720F2" w:rsidRDefault="00A720F2" w:rsidP="00A720F2">
            <w:pPr>
              <w:jc w:val="center"/>
              <w:rPr>
                <w:b/>
                <w:bCs/>
              </w:rPr>
            </w:pPr>
            <w:r w:rsidRPr="00A720F2">
              <w:rPr>
                <w:b/>
                <w:bCs/>
              </w:rPr>
              <w:t>Name</w:t>
            </w:r>
          </w:p>
        </w:tc>
        <w:tc>
          <w:tcPr>
            <w:tcW w:w="2275" w:type="dxa"/>
          </w:tcPr>
          <w:p w14:paraId="0F1E6AED" w14:textId="1CDF140B" w:rsidR="00A720F2" w:rsidRPr="00A720F2" w:rsidRDefault="00A720F2" w:rsidP="00A720F2">
            <w:pPr>
              <w:jc w:val="center"/>
              <w:rPr>
                <w:b/>
                <w:bCs/>
              </w:rPr>
            </w:pPr>
            <w:r w:rsidRPr="00A720F2">
              <w:rPr>
                <w:b/>
                <w:bCs/>
              </w:rPr>
              <w:t>Institution</w:t>
            </w:r>
          </w:p>
        </w:tc>
        <w:tc>
          <w:tcPr>
            <w:tcW w:w="2130" w:type="dxa"/>
          </w:tcPr>
          <w:p w14:paraId="1CF8D12E" w14:textId="3510BD3E" w:rsidR="00A720F2" w:rsidRPr="00A720F2" w:rsidRDefault="00A720F2" w:rsidP="00A720F2">
            <w:pPr>
              <w:jc w:val="center"/>
              <w:rPr>
                <w:b/>
                <w:bCs/>
              </w:rPr>
            </w:pPr>
            <w:r w:rsidRPr="00A720F2">
              <w:rPr>
                <w:b/>
                <w:bCs/>
              </w:rPr>
              <w:t>Email</w:t>
            </w:r>
          </w:p>
        </w:tc>
        <w:tc>
          <w:tcPr>
            <w:tcW w:w="1945" w:type="dxa"/>
          </w:tcPr>
          <w:p w14:paraId="5C459987" w14:textId="5E38C5CB" w:rsidR="00A720F2" w:rsidRPr="00A720F2" w:rsidRDefault="00A720F2" w:rsidP="00A720F2">
            <w:pPr>
              <w:jc w:val="center"/>
              <w:rPr>
                <w:b/>
                <w:bCs/>
              </w:rPr>
            </w:pPr>
            <w:r w:rsidRPr="00A720F2">
              <w:rPr>
                <w:b/>
                <w:bCs/>
              </w:rPr>
              <w:t>Tel</w:t>
            </w:r>
          </w:p>
        </w:tc>
      </w:tr>
      <w:tr w:rsidR="00A720F2" w14:paraId="51D12712" w14:textId="77777777" w:rsidTr="00A720F2">
        <w:tc>
          <w:tcPr>
            <w:tcW w:w="2144" w:type="dxa"/>
          </w:tcPr>
          <w:p w14:paraId="709FFA8D" w14:textId="77777777" w:rsidR="00A720F2" w:rsidRDefault="00A720F2" w:rsidP="007D05F6"/>
        </w:tc>
        <w:tc>
          <w:tcPr>
            <w:tcW w:w="2275" w:type="dxa"/>
          </w:tcPr>
          <w:p w14:paraId="445BD6BA" w14:textId="77777777" w:rsidR="00A720F2" w:rsidRDefault="00A720F2" w:rsidP="007D05F6"/>
        </w:tc>
        <w:tc>
          <w:tcPr>
            <w:tcW w:w="2130" w:type="dxa"/>
          </w:tcPr>
          <w:p w14:paraId="12497FCE" w14:textId="77777777" w:rsidR="00A720F2" w:rsidRDefault="00A720F2" w:rsidP="007D05F6"/>
        </w:tc>
        <w:tc>
          <w:tcPr>
            <w:tcW w:w="1945" w:type="dxa"/>
          </w:tcPr>
          <w:p w14:paraId="28B8BA55" w14:textId="77777777" w:rsidR="00A720F2" w:rsidRDefault="00A720F2" w:rsidP="007D05F6"/>
        </w:tc>
      </w:tr>
    </w:tbl>
    <w:p w14:paraId="4094DEFC" w14:textId="77777777" w:rsidR="00A720F2" w:rsidRPr="00C76F1C" w:rsidRDefault="00A720F2" w:rsidP="007D05F6"/>
    <w:sectPr w:rsidR="00A720F2" w:rsidRPr="00C76F1C" w:rsidSect="0091144D">
      <w:headerReference w:type="default" r:id="rId12"/>
      <w:footerReference w:type="default" r:id="rId13"/>
      <w:pgSz w:w="11906" w:h="16838"/>
      <w:pgMar w:top="2268" w:right="1701" w:bottom="1418"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70AE0" w14:textId="77777777" w:rsidR="006078A0" w:rsidRDefault="006078A0" w:rsidP="00C76F1C">
      <w:r>
        <w:separator/>
      </w:r>
    </w:p>
  </w:endnote>
  <w:endnote w:type="continuationSeparator" w:id="0">
    <w:p w14:paraId="6E1698D5" w14:textId="77777777" w:rsidR="006078A0" w:rsidRDefault="006078A0" w:rsidP="00C76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6A20" w14:textId="341276BF" w:rsidR="005452FE" w:rsidRDefault="00266C7D">
    <w:pPr>
      <w:pStyle w:val="Pieddepage"/>
    </w:pPr>
    <w:r>
      <w:rPr>
        <w:rFonts w:eastAsiaTheme="majorEastAsia" w:cstheme="majorBidi"/>
        <w:b/>
        <w:noProof/>
        <w:spacing w:val="-10"/>
        <w:kern w:val="28"/>
        <w:sz w:val="56"/>
        <w:szCs w:val="56"/>
      </w:rPr>
      <w:drawing>
        <wp:anchor distT="0" distB="0" distL="114300" distR="114300" simplePos="0" relativeHeight="251669504" behindDoc="1" locked="0" layoutInCell="1" allowOverlap="1" wp14:anchorId="43623D27" wp14:editId="7AE5ABF8">
          <wp:simplePos x="0" y="0"/>
          <wp:positionH relativeFrom="column">
            <wp:posOffset>480695</wp:posOffset>
          </wp:positionH>
          <wp:positionV relativeFrom="paragraph">
            <wp:posOffset>61389</wp:posOffset>
          </wp:positionV>
          <wp:extent cx="856259" cy="228336"/>
          <wp:effectExtent l="0" t="0" r="1270" b="635"/>
          <wp:wrapNone/>
          <wp:docPr id="11343215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30651" name="Picture 248130651"/>
                  <pic:cNvPicPr/>
                </pic:nvPicPr>
                <pic:blipFill>
                  <a:blip r:embed="rId1">
                    <a:extLst>
                      <a:ext uri="{28A0092B-C50C-407E-A947-70E740481C1C}">
                        <a14:useLocalDpi xmlns:a14="http://schemas.microsoft.com/office/drawing/2010/main" val="0"/>
                      </a:ext>
                    </a:extLst>
                  </a:blip>
                  <a:stretch>
                    <a:fillRect/>
                  </a:stretch>
                </pic:blipFill>
                <pic:spPr>
                  <a:xfrm>
                    <a:off x="0" y="0"/>
                    <a:ext cx="856259" cy="228336"/>
                  </a:xfrm>
                  <a:prstGeom prst="rect">
                    <a:avLst/>
                  </a:prstGeom>
                </pic:spPr>
              </pic:pic>
            </a:graphicData>
          </a:graphic>
          <wp14:sizeRelH relativeFrom="margin">
            <wp14:pctWidth>0</wp14:pctWidth>
          </wp14:sizeRelH>
          <wp14:sizeRelV relativeFrom="margin">
            <wp14:pctHeight>0</wp14:pctHeight>
          </wp14:sizeRelV>
        </wp:anchor>
      </w:drawing>
    </w:r>
    <w:r w:rsidR="005452FE">
      <w:rPr>
        <w:noProof/>
      </w:rPr>
      <w:drawing>
        <wp:anchor distT="0" distB="0" distL="114300" distR="114300" simplePos="0" relativeHeight="251664384" behindDoc="1" locked="0" layoutInCell="1" allowOverlap="1" wp14:anchorId="1807AEEE" wp14:editId="169382ED">
          <wp:simplePos x="0" y="0"/>
          <wp:positionH relativeFrom="column">
            <wp:posOffset>4111708</wp:posOffset>
          </wp:positionH>
          <wp:positionV relativeFrom="paragraph">
            <wp:posOffset>-46134</wp:posOffset>
          </wp:positionV>
          <wp:extent cx="654231" cy="432435"/>
          <wp:effectExtent l="0" t="0" r="0" b="5715"/>
          <wp:wrapNone/>
          <wp:docPr id="970735336" name="Imagen 970735336" descr="Imagen que contiene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02864" name="Imagen 5" descr="Imagen que contiene nombre de la empresa&#10;&#10;Descripción generada automáticamente"/>
                  <pic:cNvPicPr/>
                </pic:nvPicPr>
                <pic:blipFill>
                  <a:blip r:embed="rId2" cstate="print">
                    <a:extLst>
                      <a:ext uri="{28A0092B-C50C-407E-A947-70E740481C1C}">
                        <a14:useLocalDpi xmlns:a14="http://schemas.microsoft.com/office/drawing/2010/main" val="0"/>
                      </a:ext>
                    </a:extLst>
                  </a:blip>
                  <a:stretch>
                    <a:fillRect/>
                  </a:stretch>
                </pic:blipFill>
                <pic:spPr>
                  <a:xfrm>
                    <a:off x="0" y="0"/>
                    <a:ext cx="654231" cy="432435"/>
                  </a:xfrm>
                  <a:prstGeom prst="rect">
                    <a:avLst/>
                  </a:prstGeom>
                </pic:spPr>
              </pic:pic>
            </a:graphicData>
          </a:graphic>
          <wp14:sizeRelH relativeFrom="margin">
            <wp14:pctWidth>0</wp14:pctWidth>
          </wp14:sizeRelH>
          <wp14:sizeRelV relativeFrom="margin">
            <wp14:pctHeight>0</wp14:pctHeight>
          </wp14:sizeRelV>
        </wp:anchor>
      </w:drawing>
    </w:r>
    <w:r w:rsidR="005452FE">
      <w:rPr>
        <w:noProof/>
      </w:rPr>
      <w:drawing>
        <wp:anchor distT="0" distB="0" distL="114300" distR="114300" simplePos="0" relativeHeight="251662336" behindDoc="1" locked="0" layoutInCell="1" allowOverlap="1" wp14:anchorId="5107C664" wp14:editId="3F36EC81">
          <wp:simplePos x="0" y="0"/>
          <wp:positionH relativeFrom="column">
            <wp:posOffset>1535458</wp:posOffset>
          </wp:positionH>
          <wp:positionV relativeFrom="paragraph">
            <wp:posOffset>69215</wp:posOffset>
          </wp:positionV>
          <wp:extent cx="994288" cy="255266"/>
          <wp:effectExtent l="0" t="0" r="0" b="0"/>
          <wp:wrapNone/>
          <wp:docPr id="1029277846" name="Imagen 102927784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8204" name="Imagen 3" descr="Texto&#10;&#10;Descripción generada automáticamente"/>
                  <pic:cNvPicPr/>
                </pic:nvPicPr>
                <pic:blipFill>
                  <a:blip r:embed="rId3" cstate="print">
                    <a:extLst>
                      <a:ext uri="{28A0092B-C50C-407E-A947-70E740481C1C}">
                        <a14:useLocalDpi xmlns:a14="http://schemas.microsoft.com/office/drawing/2010/main" val="0"/>
                      </a:ext>
                    </a:extLst>
                  </a:blip>
                  <a:stretch>
                    <a:fillRect/>
                  </a:stretch>
                </pic:blipFill>
                <pic:spPr>
                  <a:xfrm>
                    <a:off x="0" y="0"/>
                    <a:ext cx="994288" cy="255266"/>
                  </a:xfrm>
                  <a:prstGeom prst="rect">
                    <a:avLst/>
                  </a:prstGeom>
                </pic:spPr>
              </pic:pic>
            </a:graphicData>
          </a:graphic>
          <wp14:sizeRelH relativeFrom="margin">
            <wp14:pctWidth>0</wp14:pctWidth>
          </wp14:sizeRelH>
          <wp14:sizeRelV relativeFrom="margin">
            <wp14:pctHeight>0</wp14:pctHeight>
          </wp14:sizeRelV>
        </wp:anchor>
      </w:drawing>
    </w:r>
    <w:r w:rsidR="005452FE">
      <w:rPr>
        <w:noProof/>
      </w:rPr>
      <w:drawing>
        <wp:anchor distT="0" distB="0" distL="114300" distR="114300" simplePos="0" relativeHeight="251663360" behindDoc="1" locked="0" layoutInCell="1" allowOverlap="1" wp14:anchorId="2C987328" wp14:editId="4553CAE0">
          <wp:simplePos x="0" y="0"/>
          <wp:positionH relativeFrom="column">
            <wp:posOffset>2704189</wp:posOffset>
          </wp:positionH>
          <wp:positionV relativeFrom="paragraph">
            <wp:posOffset>-45775</wp:posOffset>
          </wp:positionV>
          <wp:extent cx="1290611" cy="469029"/>
          <wp:effectExtent l="0" t="0" r="5080" b="7620"/>
          <wp:wrapNone/>
          <wp:docPr id="308908582" name="Imagen 30890858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213296" name="Imagen 4" descr="Interfaz de usuario gráfica, Texto, Aplicación, Correo electrónico&#10;&#10;Descripción generada automá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90611" cy="469029"/>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AF021" w14:textId="77777777" w:rsidR="006078A0" w:rsidRDefault="006078A0" w:rsidP="00C76F1C">
      <w:r>
        <w:separator/>
      </w:r>
    </w:p>
  </w:footnote>
  <w:footnote w:type="continuationSeparator" w:id="0">
    <w:p w14:paraId="44819A3C" w14:textId="77777777" w:rsidR="006078A0" w:rsidRDefault="006078A0" w:rsidP="00C76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B8D11" w14:textId="5B68AAE9" w:rsidR="00680D57" w:rsidRDefault="00C80D08" w:rsidP="00C76F1C">
    <w:pPr>
      <w:pStyle w:val="En-tte"/>
    </w:pPr>
    <w:r>
      <w:rPr>
        <w:noProof/>
        <w:color w:val="4472C4" w:themeColor="accent1"/>
      </w:rPr>
      <w:drawing>
        <wp:anchor distT="0" distB="0" distL="114300" distR="114300" simplePos="0" relativeHeight="251667456" behindDoc="1" locked="0" layoutInCell="1" allowOverlap="1" wp14:anchorId="59718429" wp14:editId="1693C293">
          <wp:simplePos x="0" y="0"/>
          <wp:positionH relativeFrom="column">
            <wp:posOffset>2701290</wp:posOffset>
          </wp:positionH>
          <wp:positionV relativeFrom="paragraph">
            <wp:posOffset>-306705</wp:posOffset>
          </wp:positionV>
          <wp:extent cx="3001504" cy="877084"/>
          <wp:effectExtent l="0" t="0" r="8890" b="0"/>
          <wp:wrapNone/>
          <wp:docPr id="696915181" name="Imagen 69691518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831" name="Imagen 2" descr="Imagen que contiene 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001504" cy="877084"/>
                  </a:xfrm>
                  <a:prstGeom prst="rect">
                    <a:avLst/>
                  </a:prstGeom>
                </pic:spPr>
              </pic:pic>
            </a:graphicData>
          </a:graphic>
          <wp14:sizeRelH relativeFrom="margin">
            <wp14:pctWidth>0</wp14:pctWidth>
          </wp14:sizeRelH>
          <wp14:sizeRelV relativeFrom="margin">
            <wp14:pctHeight>0</wp14:pctHeight>
          </wp14:sizeRelV>
        </wp:anchor>
      </w:drawing>
    </w:r>
    <w:r w:rsidR="00680D57">
      <w:rPr>
        <w:noProof/>
      </w:rPr>
      <w:drawing>
        <wp:anchor distT="0" distB="0" distL="114300" distR="114300" simplePos="0" relativeHeight="251658240" behindDoc="1" locked="0" layoutInCell="1" allowOverlap="1" wp14:anchorId="2306EE09" wp14:editId="33A1395A">
          <wp:simplePos x="0" y="0"/>
          <wp:positionH relativeFrom="column">
            <wp:posOffset>-341492</wp:posOffset>
          </wp:positionH>
          <wp:positionV relativeFrom="paragraph">
            <wp:posOffset>-258528</wp:posOffset>
          </wp:positionV>
          <wp:extent cx="1629410" cy="508000"/>
          <wp:effectExtent l="0" t="0" r="8890" b="6350"/>
          <wp:wrapSquare wrapText="bothSides"/>
          <wp:docPr id="715119375" name="Imagen 1" descr="Un dibujo de una cara feliz&#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19375" name="Imagen 1" descr="Un dibujo de una cara feliz&#10;&#10;Descripción generada automáticamente con confianza baja"/>
                  <pic:cNvPicPr/>
                </pic:nvPicPr>
                <pic:blipFill>
                  <a:blip r:embed="rId2">
                    <a:extLst>
                      <a:ext uri="{28A0092B-C50C-407E-A947-70E740481C1C}">
                        <a14:useLocalDpi xmlns:a14="http://schemas.microsoft.com/office/drawing/2010/main" val="0"/>
                      </a:ext>
                    </a:extLst>
                  </a:blip>
                  <a:stretch>
                    <a:fillRect/>
                  </a:stretch>
                </pic:blipFill>
                <pic:spPr>
                  <a:xfrm>
                    <a:off x="0" y="0"/>
                    <a:ext cx="1629410" cy="50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6884"/>
    <w:multiLevelType w:val="hybridMultilevel"/>
    <w:tmpl w:val="9644258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27D0062"/>
    <w:multiLevelType w:val="hybridMultilevel"/>
    <w:tmpl w:val="5CDCDE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2A929F0"/>
    <w:multiLevelType w:val="hybridMultilevel"/>
    <w:tmpl w:val="3446C798"/>
    <w:lvl w:ilvl="0" w:tplc="0986A212">
      <w:start w:val="1"/>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8F01E57"/>
    <w:multiLevelType w:val="hybridMultilevel"/>
    <w:tmpl w:val="4C00F9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9AB0C2A"/>
    <w:multiLevelType w:val="hybridMultilevel"/>
    <w:tmpl w:val="DB921574"/>
    <w:lvl w:ilvl="0" w:tplc="8EBC39C0">
      <w:start w:val="1"/>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7182269">
    <w:abstractNumId w:val="0"/>
  </w:num>
  <w:num w:numId="2" w16cid:durableId="1948005792">
    <w:abstractNumId w:val="2"/>
  </w:num>
  <w:num w:numId="3" w16cid:durableId="1523015644">
    <w:abstractNumId w:val="4"/>
  </w:num>
  <w:num w:numId="4" w16cid:durableId="867258167">
    <w:abstractNumId w:val="1"/>
  </w:num>
  <w:num w:numId="5" w16cid:durableId="6998905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57"/>
    <w:rsid w:val="00063406"/>
    <w:rsid w:val="0008743C"/>
    <w:rsid w:val="00122CBF"/>
    <w:rsid w:val="00127D6C"/>
    <w:rsid w:val="00184096"/>
    <w:rsid w:val="00201222"/>
    <w:rsid w:val="00266C7D"/>
    <w:rsid w:val="002A7B3E"/>
    <w:rsid w:val="00394151"/>
    <w:rsid w:val="003A2FA8"/>
    <w:rsid w:val="003A56AC"/>
    <w:rsid w:val="004403DF"/>
    <w:rsid w:val="0044751B"/>
    <w:rsid w:val="004749A8"/>
    <w:rsid w:val="004B56B5"/>
    <w:rsid w:val="00500942"/>
    <w:rsid w:val="005452FE"/>
    <w:rsid w:val="005510EB"/>
    <w:rsid w:val="00607010"/>
    <w:rsid w:val="006078A0"/>
    <w:rsid w:val="00636BAB"/>
    <w:rsid w:val="00655AC2"/>
    <w:rsid w:val="00664506"/>
    <w:rsid w:val="00680D57"/>
    <w:rsid w:val="00697A9F"/>
    <w:rsid w:val="0073413B"/>
    <w:rsid w:val="007D05F6"/>
    <w:rsid w:val="007E4B10"/>
    <w:rsid w:val="008015E5"/>
    <w:rsid w:val="00870750"/>
    <w:rsid w:val="00910804"/>
    <w:rsid w:val="0091144D"/>
    <w:rsid w:val="009739F8"/>
    <w:rsid w:val="00A33BCD"/>
    <w:rsid w:val="00A720F2"/>
    <w:rsid w:val="00A7463B"/>
    <w:rsid w:val="00B60D25"/>
    <w:rsid w:val="00BB497D"/>
    <w:rsid w:val="00BC780F"/>
    <w:rsid w:val="00C2612F"/>
    <w:rsid w:val="00C76F1C"/>
    <w:rsid w:val="00C80D08"/>
    <w:rsid w:val="00DB1242"/>
    <w:rsid w:val="00E10C94"/>
    <w:rsid w:val="00E328A2"/>
    <w:rsid w:val="00E379F1"/>
    <w:rsid w:val="00EA6108"/>
    <w:rsid w:val="00EB7620"/>
    <w:rsid w:val="00ED6F69"/>
    <w:rsid w:val="00F33351"/>
    <w:rsid w:val="00F84FC0"/>
    <w:rsid w:val="00FE187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33E3A"/>
  <w15:chartTrackingRefBased/>
  <w15:docId w15:val="{B9AD5015-3B62-4AF1-952F-DCFE55872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5F6"/>
    <w:pPr>
      <w:spacing w:before="120" w:after="120" w:line="240" w:lineRule="auto"/>
    </w:pPr>
    <w:rPr>
      <w:lang w:val="en-GB"/>
    </w:rPr>
  </w:style>
  <w:style w:type="paragraph" w:styleId="Titre1">
    <w:name w:val="heading 1"/>
    <w:basedOn w:val="Titre"/>
    <w:next w:val="Normal"/>
    <w:link w:val="Titre1Car"/>
    <w:uiPriority w:val="9"/>
    <w:qFormat/>
    <w:rsid w:val="003A56AC"/>
    <w:pPr>
      <w:outlineLvl w:val="0"/>
    </w:pPr>
  </w:style>
  <w:style w:type="paragraph" w:styleId="Titre2">
    <w:name w:val="heading 2"/>
    <w:basedOn w:val="Normal"/>
    <w:next w:val="Normal"/>
    <w:link w:val="Titre2Car"/>
    <w:uiPriority w:val="9"/>
    <w:unhideWhenUsed/>
    <w:qFormat/>
    <w:rsid w:val="007D05F6"/>
    <w:pPr>
      <w:keepNext/>
      <w:keepLines/>
      <w:spacing w:before="240" w:after="240"/>
      <w:outlineLvl w:val="1"/>
    </w:pPr>
    <w:rPr>
      <w:rFonts w:eastAsiaTheme="majorEastAsia" w:cstheme="majorBidi"/>
      <w:smallCaps/>
      <w:color w:val="1D1D1B"/>
      <w:sz w:val="36"/>
      <w:szCs w:val="36"/>
      <w14:textFill>
        <w14:gradFill>
          <w14:gsLst>
            <w14:gs w14:pos="0">
              <w14:srgbClr w14:val="E94E1B"/>
            </w14:gs>
            <w14:gs w14:pos="100000">
              <w14:srgbClr w14:val="F9B233"/>
            </w14:gs>
          </w14:gsLst>
          <w14:lin w14:ang="1200000" w14:scaled="0"/>
        </w14:gradFill>
      </w14:textFill>
    </w:rPr>
  </w:style>
  <w:style w:type="paragraph" w:styleId="Titre3">
    <w:name w:val="heading 3"/>
    <w:basedOn w:val="Normal"/>
    <w:next w:val="Normal"/>
    <w:link w:val="Titre3Car"/>
    <w:uiPriority w:val="9"/>
    <w:unhideWhenUsed/>
    <w:qFormat/>
    <w:rsid w:val="007D05F6"/>
    <w:pPr>
      <w:keepNext/>
      <w:keepLines/>
      <w:spacing w:before="240" w:after="240"/>
      <w:outlineLvl w:val="2"/>
    </w:pPr>
    <w:rPr>
      <w:rFonts w:eastAsiaTheme="majorEastAsia" w:cstheme="majorBidi"/>
      <w:smallCaps/>
      <w:color w:val="1D1D1B"/>
      <w:sz w:val="28"/>
      <w:szCs w:val="24"/>
    </w:rPr>
  </w:style>
  <w:style w:type="paragraph" w:styleId="Titre4">
    <w:name w:val="heading 4"/>
    <w:basedOn w:val="Normal"/>
    <w:next w:val="Normal"/>
    <w:link w:val="Titre4Car"/>
    <w:uiPriority w:val="9"/>
    <w:unhideWhenUsed/>
    <w:qFormat/>
    <w:rsid w:val="003A56AC"/>
    <w:pPr>
      <w:keepNext/>
      <w:keepLines/>
      <w:spacing w:before="40" w:after="0"/>
      <w:outlineLvl w:val="3"/>
    </w:pPr>
    <w:rPr>
      <w:rFonts w:eastAsiaTheme="majorEastAsia" w:cstheme="majorBidi"/>
      <w:i/>
      <w:iCs/>
      <w:color w:val="1D1D1B"/>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680D57"/>
    <w:pPr>
      <w:spacing w:after="0"/>
      <w:contextualSpacing/>
    </w:pPr>
    <w:rPr>
      <w:rFonts w:eastAsiaTheme="majorEastAsia" w:cstheme="majorBidi"/>
      <w:b/>
      <w:spacing w:val="-10"/>
      <w:kern w:val="28"/>
      <w:sz w:val="56"/>
      <w:szCs w:val="56"/>
      <w14:textFill>
        <w14:gradFill>
          <w14:gsLst>
            <w14:gs w14:pos="0">
              <w14:srgbClr w14:val="E94E1B"/>
            </w14:gs>
            <w14:gs w14:pos="100000">
              <w14:srgbClr w14:val="F9B233"/>
            </w14:gs>
          </w14:gsLst>
          <w14:lin w14:ang="1200000" w14:scaled="0"/>
        </w14:gradFill>
      </w14:textFill>
    </w:rPr>
  </w:style>
  <w:style w:type="character" w:customStyle="1" w:styleId="TitreCar">
    <w:name w:val="Titre Car"/>
    <w:basedOn w:val="Policepardfaut"/>
    <w:link w:val="Titre"/>
    <w:uiPriority w:val="10"/>
    <w:rsid w:val="00680D57"/>
    <w:rPr>
      <w:rFonts w:ascii="Montserrat" w:eastAsiaTheme="majorEastAsia" w:hAnsi="Montserrat" w:cstheme="majorBidi"/>
      <w:b/>
      <w:spacing w:val="-10"/>
      <w:kern w:val="28"/>
      <w:sz w:val="56"/>
      <w:szCs w:val="56"/>
      <w:lang w:val="en-GB"/>
      <w14:textFill>
        <w14:gradFill>
          <w14:gsLst>
            <w14:gs w14:pos="0">
              <w14:srgbClr w14:val="E94E1B"/>
            </w14:gs>
            <w14:gs w14:pos="100000">
              <w14:srgbClr w14:val="F9B233"/>
            </w14:gs>
          </w14:gsLst>
          <w14:lin w14:ang="1200000" w14:scaled="0"/>
        </w14:gradFill>
      </w14:textFill>
    </w:rPr>
  </w:style>
  <w:style w:type="character" w:customStyle="1" w:styleId="Titre1Car">
    <w:name w:val="Titre 1 Car"/>
    <w:basedOn w:val="Policepardfaut"/>
    <w:link w:val="Titre1"/>
    <w:uiPriority w:val="9"/>
    <w:rsid w:val="003A56AC"/>
    <w:rPr>
      <w:rFonts w:ascii="Montserrat" w:eastAsiaTheme="majorEastAsia" w:hAnsi="Montserrat" w:cstheme="majorBidi"/>
      <w:b/>
      <w:spacing w:val="-10"/>
      <w:kern w:val="28"/>
      <w:sz w:val="56"/>
      <w:szCs w:val="56"/>
      <w:lang w:val="en-GB"/>
      <w14:textFill>
        <w14:gradFill>
          <w14:gsLst>
            <w14:gs w14:pos="0">
              <w14:srgbClr w14:val="E94E1B"/>
            </w14:gs>
            <w14:gs w14:pos="100000">
              <w14:srgbClr w14:val="F9B233"/>
            </w14:gs>
          </w14:gsLst>
          <w14:lin w14:ang="1200000" w14:scaled="0"/>
        </w14:gradFill>
      </w14:textFill>
    </w:rPr>
  </w:style>
  <w:style w:type="character" w:customStyle="1" w:styleId="Titre2Car">
    <w:name w:val="Titre 2 Car"/>
    <w:basedOn w:val="Policepardfaut"/>
    <w:link w:val="Titre2"/>
    <w:uiPriority w:val="9"/>
    <w:rsid w:val="007D05F6"/>
    <w:rPr>
      <w:rFonts w:eastAsiaTheme="majorEastAsia" w:cstheme="majorBidi"/>
      <w:smallCaps/>
      <w:color w:val="1D1D1B"/>
      <w:sz w:val="36"/>
      <w:szCs w:val="36"/>
      <w:lang w:val="en-GB"/>
      <w14:textFill>
        <w14:gradFill>
          <w14:gsLst>
            <w14:gs w14:pos="0">
              <w14:srgbClr w14:val="E94E1B"/>
            </w14:gs>
            <w14:gs w14:pos="100000">
              <w14:srgbClr w14:val="F9B233"/>
            </w14:gs>
          </w14:gsLst>
          <w14:lin w14:ang="1200000" w14:scaled="0"/>
        </w14:gradFill>
      </w14:textFill>
    </w:rPr>
  </w:style>
  <w:style w:type="character" w:customStyle="1" w:styleId="Titre3Car">
    <w:name w:val="Titre 3 Car"/>
    <w:basedOn w:val="Policepardfaut"/>
    <w:link w:val="Titre3"/>
    <w:uiPriority w:val="9"/>
    <w:rsid w:val="007D05F6"/>
    <w:rPr>
      <w:rFonts w:eastAsiaTheme="majorEastAsia" w:cstheme="majorBidi"/>
      <w:smallCaps/>
      <w:color w:val="1D1D1B"/>
      <w:sz w:val="28"/>
      <w:szCs w:val="24"/>
      <w:lang w:val="en-GB"/>
    </w:rPr>
  </w:style>
  <w:style w:type="paragraph" w:styleId="En-tte">
    <w:name w:val="header"/>
    <w:basedOn w:val="Normal"/>
    <w:link w:val="En-tteCar"/>
    <w:uiPriority w:val="99"/>
    <w:unhideWhenUsed/>
    <w:rsid w:val="00680D57"/>
    <w:pPr>
      <w:tabs>
        <w:tab w:val="center" w:pos="4252"/>
        <w:tab w:val="right" w:pos="8504"/>
      </w:tabs>
      <w:spacing w:after="0"/>
    </w:pPr>
  </w:style>
  <w:style w:type="character" w:customStyle="1" w:styleId="En-tteCar">
    <w:name w:val="En-tête Car"/>
    <w:basedOn w:val="Policepardfaut"/>
    <w:link w:val="En-tte"/>
    <w:uiPriority w:val="99"/>
    <w:rsid w:val="00680D57"/>
    <w:rPr>
      <w:rFonts w:ascii="Montserrat" w:hAnsi="Montserrat"/>
      <w:lang w:val="en-GB"/>
    </w:rPr>
  </w:style>
  <w:style w:type="paragraph" w:styleId="Pieddepage">
    <w:name w:val="footer"/>
    <w:basedOn w:val="Normal"/>
    <w:link w:val="PieddepageCar"/>
    <w:uiPriority w:val="99"/>
    <w:unhideWhenUsed/>
    <w:rsid w:val="00680D57"/>
    <w:pPr>
      <w:tabs>
        <w:tab w:val="center" w:pos="4252"/>
        <w:tab w:val="right" w:pos="8504"/>
      </w:tabs>
      <w:spacing w:after="0"/>
    </w:pPr>
  </w:style>
  <w:style w:type="character" w:customStyle="1" w:styleId="PieddepageCar">
    <w:name w:val="Pied de page Car"/>
    <w:basedOn w:val="Policepardfaut"/>
    <w:link w:val="Pieddepage"/>
    <w:uiPriority w:val="99"/>
    <w:rsid w:val="00680D57"/>
    <w:rPr>
      <w:rFonts w:ascii="Montserrat" w:hAnsi="Montserrat"/>
      <w:lang w:val="en-GB"/>
    </w:rPr>
  </w:style>
  <w:style w:type="paragraph" w:styleId="Sansinterligne">
    <w:name w:val="No Spacing"/>
    <w:link w:val="SansinterligneCar"/>
    <w:uiPriority w:val="1"/>
    <w:qFormat/>
    <w:rsid w:val="00680D57"/>
    <w:pPr>
      <w:spacing w:after="0" w:line="240" w:lineRule="auto"/>
    </w:pPr>
    <w:rPr>
      <w:rFonts w:eastAsiaTheme="minorEastAsia"/>
      <w:kern w:val="0"/>
      <w:lang w:eastAsia="es-ES"/>
      <w14:ligatures w14:val="none"/>
    </w:rPr>
  </w:style>
  <w:style w:type="character" w:customStyle="1" w:styleId="SansinterligneCar">
    <w:name w:val="Sans interligne Car"/>
    <w:basedOn w:val="Policepardfaut"/>
    <w:link w:val="Sansinterligne"/>
    <w:uiPriority w:val="1"/>
    <w:rsid w:val="00680D57"/>
    <w:rPr>
      <w:rFonts w:eastAsiaTheme="minorEastAsia"/>
      <w:kern w:val="0"/>
      <w:lang w:eastAsia="es-ES"/>
      <w14:ligatures w14:val="none"/>
    </w:rPr>
  </w:style>
  <w:style w:type="character" w:customStyle="1" w:styleId="Titre4Car">
    <w:name w:val="Titre 4 Car"/>
    <w:basedOn w:val="Policepardfaut"/>
    <w:link w:val="Titre4"/>
    <w:uiPriority w:val="9"/>
    <w:rsid w:val="003A56AC"/>
    <w:rPr>
      <w:rFonts w:ascii="Montserrat" w:eastAsiaTheme="majorEastAsia" w:hAnsi="Montserrat" w:cstheme="majorBidi"/>
      <w:i/>
      <w:iCs/>
      <w:color w:val="1D1D1B"/>
      <w:sz w:val="24"/>
      <w:szCs w:val="24"/>
      <w:lang w:val="en-GB"/>
    </w:rPr>
  </w:style>
  <w:style w:type="paragraph" w:styleId="En-ttedetabledesmatires">
    <w:name w:val="TOC Heading"/>
    <w:basedOn w:val="Titre1"/>
    <w:next w:val="Normal"/>
    <w:uiPriority w:val="39"/>
    <w:unhideWhenUsed/>
    <w:qFormat/>
    <w:rsid w:val="00BB497D"/>
    <w:pPr>
      <w:outlineLvl w:val="9"/>
    </w:pPr>
    <w:rPr>
      <w:rFonts w:asciiTheme="majorHAnsi" w:hAnsiTheme="majorHAnsi"/>
      <w:smallCaps/>
      <w:color w:val="2F5496" w:themeColor="accent1" w:themeShade="BF"/>
      <w:kern w:val="0"/>
      <w:lang w:val="es-ES" w:eastAsia="es-ES"/>
      <w14:textFill>
        <w14:solidFill>
          <w14:schemeClr w14:val="accent1">
            <w14:lumMod w14:val="75000"/>
          </w14:schemeClr>
        </w14:solidFill>
      </w14:textFill>
      <w14:ligatures w14:val="none"/>
    </w:rPr>
  </w:style>
  <w:style w:type="paragraph" w:styleId="TM1">
    <w:name w:val="toc 1"/>
    <w:basedOn w:val="Normal"/>
    <w:next w:val="Normal"/>
    <w:autoRedefine/>
    <w:uiPriority w:val="39"/>
    <w:unhideWhenUsed/>
    <w:rsid w:val="00BB497D"/>
    <w:pPr>
      <w:spacing w:after="100"/>
    </w:pPr>
  </w:style>
  <w:style w:type="paragraph" w:styleId="TM2">
    <w:name w:val="toc 2"/>
    <w:basedOn w:val="Normal"/>
    <w:next w:val="Normal"/>
    <w:autoRedefine/>
    <w:uiPriority w:val="39"/>
    <w:unhideWhenUsed/>
    <w:rsid w:val="00BB497D"/>
    <w:pPr>
      <w:spacing w:after="100"/>
      <w:ind w:left="220"/>
    </w:pPr>
  </w:style>
  <w:style w:type="paragraph" w:styleId="TM3">
    <w:name w:val="toc 3"/>
    <w:basedOn w:val="Normal"/>
    <w:next w:val="Normal"/>
    <w:autoRedefine/>
    <w:uiPriority w:val="39"/>
    <w:unhideWhenUsed/>
    <w:rsid w:val="00BB497D"/>
    <w:pPr>
      <w:spacing w:after="100"/>
      <w:ind w:left="440"/>
    </w:pPr>
  </w:style>
  <w:style w:type="character" w:styleId="Lienhypertexte">
    <w:name w:val="Hyperlink"/>
    <w:basedOn w:val="Policepardfaut"/>
    <w:uiPriority w:val="99"/>
    <w:unhideWhenUsed/>
    <w:rsid w:val="00BB497D"/>
    <w:rPr>
      <w:color w:val="0563C1" w:themeColor="hyperlink"/>
      <w:u w:val="single"/>
    </w:rPr>
  </w:style>
  <w:style w:type="table" w:styleId="Grilledutableau">
    <w:name w:val="Table Grid"/>
    <w:basedOn w:val="TableauNormal"/>
    <w:uiPriority w:val="39"/>
    <w:rsid w:val="00734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3413B"/>
    <w:pPr>
      <w:ind w:left="720"/>
      <w:contextualSpacing/>
    </w:pPr>
  </w:style>
  <w:style w:type="paragraph" w:styleId="NormalWeb">
    <w:name w:val="Normal (Web)"/>
    <w:basedOn w:val="Normal"/>
    <w:uiPriority w:val="99"/>
    <w:unhideWhenUsed/>
    <w:rsid w:val="007D05F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10.jpeg"/></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8</Pages>
  <Words>1521</Words>
  <Characters>8369</Characters>
  <Application>Microsoft Office Word</Application>
  <DocSecurity>0</DocSecurity>
  <Lines>69</Lines>
  <Paragraphs>19</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 Espósito</dc:creator>
  <cp:keywords/>
  <dc:description/>
  <cp:lastModifiedBy>Marina Larrea</cp:lastModifiedBy>
  <cp:revision>7</cp:revision>
  <dcterms:created xsi:type="dcterms:W3CDTF">2026-09-25T10:26:00Z</dcterms:created>
  <dcterms:modified xsi:type="dcterms:W3CDTF">2026-09-29T10:19:00Z</dcterms:modified>
</cp:coreProperties>
</file>